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AFF86" w14:textId="77777777" w:rsidR="00100768" w:rsidRPr="00AF6B92" w:rsidRDefault="00E44071" w:rsidP="00961D7E">
      <w:pPr>
        <w:pStyle w:val="NormalWeb"/>
        <w:spacing w:before="240" w:beforeAutospacing="0" w:after="240" w:afterAutospacing="0"/>
        <w:jc w:val="center"/>
      </w:pPr>
      <w:r w:rsidRPr="00AF6B92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056B508" wp14:editId="2D0F86AA">
                <wp:simplePos x="0" y="0"/>
                <wp:positionH relativeFrom="column">
                  <wp:posOffset>-90805</wp:posOffset>
                </wp:positionH>
                <wp:positionV relativeFrom="paragraph">
                  <wp:posOffset>281304</wp:posOffset>
                </wp:positionV>
                <wp:extent cx="5577840" cy="0"/>
                <wp:effectExtent l="0" t="0" r="35560" b="2540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7.1pt,22.15pt" to="432.1pt,2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" strokecolor="black [3213]" strokeweight="2pt"/>
            </w:pict>
          </mc:Fallback>
        </mc:AlternateContent>
      </w:r>
    </w:p>
    <w:p w14:paraId="6E297904" w14:textId="63E6C54C" w:rsidR="00100768" w:rsidRPr="00AF6B92" w:rsidRDefault="00100768" w:rsidP="00B97C33">
      <w:pPr>
        <w:pStyle w:val="NormalWeb"/>
        <w:spacing w:before="0" w:beforeAutospacing="0" w:after="0" w:afterAutospacing="0"/>
      </w:pPr>
      <w:r w:rsidRPr="00AF6B92">
        <w:rPr>
          <w:b/>
        </w:rPr>
        <w:t>Address:</w:t>
      </w:r>
      <w:r w:rsidRPr="00AF6B92">
        <w:t xml:space="preserve"> </w:t>
      </w:r>
      <w:r w:rsidRPr="00AF6B92">
        <w:tab/>
      </w:r>
      <w:r w:rsidR="00937A34" w:rsidRPr="00AF6B92">
        <w:t xml:space="preserve">School of Molecular Sciences </w:t>
      </w:r>
    </w:p>
    <w:p w14:paraId="48147747" w14:textId="77777777" w:rsidR="00100768" w:rsidRPr="00AF6B92" w:rsidRDefault="00100768" w:rsidP="00B97C33">
      <w:pPr>
        <w:pStyle w:val="NormalWeb"/>
        <w:spacing w:before="0" w:beforeAutospacing="0" w:after="0" w:afterAutospacing="0"/>
      </w:pPr>
      <w:r w:rsidRPr="00AF6B92">
        <w:tab/>
      </w:r>
      <w:r w:rsidRPr="00AF6B92">
        <w:tab/>
        <w:t>Arizona State University</w:t>
      </w:r>
    </w:p>
    <w:p w14:paraId="5430BD20" w14:textId="77777777" w:rsidR="00100768" w:rsidRPr="00AF6B92" w:rsidRDefault="00100768" w:rsidP="00B97C33">
      <w:pPr>
        <w:pStyle w:val="NormalWeb"/>
        <w:spacing w:before="0" w:beforeAutospacing="0" w:after="0" w:afterAutospacing="0"/>
      </w:pPr>
      <w:r w:rsidRPr="00AF6B92">
        <w:tab/>
      </w:r>
      <w:r w:rsidRPr="00AF6B92">
        <w:tab/>
        <w:t>Tempe, AZ 85297-1604, U.S.A.</w:t>
      </w:r>
    </w:p>
    <w:p w14:paraId="6CD468C3" w14:textId="77777777" w:rsidR="00100768" w:rsidRPr="00AF6B92" w:rsidRDefault="00100768" w:rsidP="00B97C33">
      <w:pPr>
        <w:pStyle w:val="NormalWeb"/>
        <w:spacing w:before="0" w:beforeAutospacing="0" w:after="0" w:afterAutospacing="0"/>
      </w:pPr>
    </w:p>
    <w:p w14:paraId="2BC3EF83" w14:textId="75AE6362" w:rsidR="00100768" w:rsidRPr="00AF6B92" w:rsidRDefault="00100768" w:rsidP="00B97C33">
      <w:pPr>
        <w:pStyle w:val="NormalWeb"/>
        <w:spacing w:before="0" w:beforeAutospacing="0" w:after="0" w:afterAutospacing="0"/>
      </w:pPr>
      <w:r w:rsidRPr="00AF6B92">
        <w:rPr>
          <w:b/>
        </w:rPr>
        <w:t>Phone:</w:t>
      </w:r>
      <w:r w:rsidRPr="00AF6B92">
        <w:tab/>
        <w:t>(</w:t>
      </w:r>
      <w:r w:rsidR="000E5A15" w:rsidRPr="00AF6B92">
        <w:t>610</w:t>
      </w:r>
      <w:r w:rsidRPr="00AF6B92">
        <w:t xml:space="preserve">) </w:t>
      </w:r>
      <w:r w:rsidR="000E5A15" w:rsidRPr="00AF6B92">
        <w:t>701</w:t>
      </w:r>
      <w:r w:rsidRPr="00AF6B92">
        <w:t>-</w:t>
      </w:r>
      <w:r w:rsidR="000E5A15" w:rsidRPr="00AF6B92">
        <w:t>1036</w:t>
      </w:r>
      <w:r w:rsidRPr="00AF6B92">
        <w:t xml:space="preserve"> </w:t>
      </w:r>
    </w:p>
    <w:p w14:paraId="195992F8" w14:textId="128D3AB5" w:rsidR="00100768" w:rsidRPr="00AF6B92" w:rsidRDefault="00100768" w:rsidP="00B97C33">
      <w:pPr>
        <w:pStyle w:val="NormalWeb"/>
        <w:spacing w:before="0" w:beforeAutospacing="0" w:after="0" w:afterAutospacing="0"/>
        <w:rPr>
          <w:rStyle w:val="Hyperlink"/>
        </w:rPr>
      </w:pPr>
      <w:r w:rsidRPr="00AF6B92">
        <w:rPr>
          <w:b/>
        </w:rPr>
        <w:t>Email</w:t>
      </w:r>
      <w:r w:rsidRPr="00AF6B92">
        <w:t xml:space="preserve">: </w:t>
      </w:r>
      <w:r w:rsidR="00AF6B92">
        <w:tab/>
      </w:r>
      <w:r w:rsidR="000E5A15" w:rsidRPr="00AF6B92">
        <w:t>anna.beiler@asu.edu</w:t>
      </w:r>
    </w:p>
    <w:p w14:paraId="3CA62565" w14:textId="77777777" w:rsidR="00B926DB" w:rsidRPr="00AF6B92" w:rsidRDefault="00B926DB" w:rsidP="00B97C33">
      <w:pPr>
        <w:pStyle w:val="NormalWeb"/>
        <w:spacing w:before="0" w:beforeAutospacing="0" w:after="0" w:afterAutospacing="0"/>
      </w:pPr>
    </w:p>
    <w:p w14:paraId="5AEC0989" w14:textId="77777777" w:rsidR="00100768" w:rsidRPr="00AF6B92" w:rsidRDefault="00E44071" w:rsidP="00B97C33">
      <w:pPr>
        <w:pStyle w:val="NormalWeb"/>
        <w:spacing w:before="0" w:beforeAutospacing="0" w:after="0" w:afterAutospacing="0"/>
        <w:rPr>
          <w:b/>
        </w:rPr>
      </w:pPr>
      <w:r w:rsidRPr="00AF6B92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92839E5" wp14:editId="687D616D">
                <wp:simplePos x="0" y="0"/>
                <wp:positionH relativeFrom="column">
                  <wp:posOffset>-113665</wp:posOffset>
                </wp:positionH>
                <wp:positionV relativeFrom="paragraph">
                  <wp:posOffset>-1</wp:posOffset>
                </wp:positionV>
                <wp:extent cx="5577840" cy="0"/>
                <wp:effectExtent l="0" t="0" r="35560" b="2540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8.9pt,0" to="430.3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" strokecolor="black [3213]" strokeweight="2pt"/>
            </w:pict>
          </mc:Fallback>
        </mc:AlternateContent>
      </w:r>
    </w:p>
    <w:p w14:paraId="3C536D3C" w14:textId="77777777" w:rsidR="000E5A15" w:rsidRPr="00AF6B92" w:rsidRDefault="00100768" w:rsidP="00AF6B92">
      <w:pPr>
        <w:pStyle w:val="NormalWeb"/>
        <w:spacing w:before="0" w:beforeAutospacing="0" w:after="60" w:afterAutospacing="0"/>
      </w:pPr>
      <w:r w:rsidRPr="00AF6B92">
        <w:rPr>
          <w:b/>
        </w:rPr>
        <w:t>Education:</w:t>
      </w:r>
      <w:r w:rsidRPr="00AF6B92">
        <w:rPr>
          <w:b/>
        </w:rPr>
        <w:tab/>
      </w:r>
      <w:r w:rsidR="000E5A15" w:rsidRPr="00AF6B92">
        <w:t xml:space="preserve">Arizona State University, Tempe, AZ </w:t>
      </w:r>
      <w:r w:rsidRPr="00AF6B92">
        <w:t>(20</w:t>
      </w:r>
      <w:r w:rsidR="000E5A15" w:rsidRPr="00AF6B92">
        <w:t>12</w:t>
      </w:r>
      <w:r w:rsidRPr="00AF6B92">
        <w:t xml:space="preserve"> – </w:t>
      </w:r>
      <w:r w:rsidR="000E5A15" w:rsidRPr="00AF6B92">
        <w:t>present</w:t>
      </w:r>
      <w:r w:rsidRPr="00AF6B92">
        <w:t>)</w:t>
      </w:r>
    </w:p>
    <w:p w14:paraId="48F5B115" w14:textId="6792604D" w:rsidR="00100768" w:rsidRPr="00AF6B92" w:rsidRDefault="000E5A15" w:rsidP="00AF6B92">
      <w:pPr>
        <w:pStyle w:val="NormalWeb"/>
        <w:spacing w:before="0" w:beforeAutospacing="0" w:after="60" w:afterAutospacing="0"/>
        <w:ind w:left="720" w:firstLine="720"/>
      </w:pPr>
      <w:r w:rsidRPr="00AF6B92">
        <w:t>Ph. D. candidate in Chemistry &amp; Biochemistry</w:t>
      </w:r>
    </w:p>
    <w:p w14:paraId="14975876" w14:textId="231F5234" w:rsidR="00100768" w:rsidRPr="00AF6B92" w:rsidRDefault="00100768" w:rsidP="00AF6B92">
      <w:pPr>
        <w:pStyle w:val="NormalWeb"/>
        <w:spacing w:before="0" w:beforeAutospacing="0" w:after="60" w:afterAutospacing="0"/>
        <w:ind w:left="1440"/>
      </w:pPr>
      <w:r w:rsidRPr="00AF6B92">
        <w:t xml:space="preserve">Advisors: </w:t>
      </w:r>
      <w:r w:rsidR="000E5A15" w:rsidRPr="00AF6B92">
        <w:t>Gary F. Moore &amp; Thomas A. Moore</w:t>
      </w:r>
    </w:p>
    <w:p w14:paraId="0D295494" w14:textId="77777777" w:rsidR="00100768" w:rsidRPr="00AF6B92" w:rsidRDefault="00100768" w:rsidP="00AF6B92">
      <w:pPr>
        <w:pStyle w:val="NormalWeb"/>
        <w:spacing w:before="0" w:beforeAutospacing="0" w:after="60" w:afterAutospacing="0"/>
        <w:rPr>
          <w:b/>
        </w:rPr>
      </w:pPr>
    </w:p>
    <w:p w14:paraId="059E5D9A" w14:textId="555671AA" w:rsidR="00100768" w:rsidRPr="00AF6B92" w:rsidRDefault="000E5A15" w:rsidP="00AF6B92">
      <w:pPr>
        <w:pStyle w:val="NormalWeb"/>
        <w:spacing w:before="0" w:beforeAutospacing="0" w:after="60" w:afterAutospacing="0"/>
        <w:ind w:left="720" w:firstLine="720"/>
      </w:pPr>
      <w:r w:rsidRPr="00AF6B92">
        <w:t>Messiah College, Grantham, PA (2004 – 2008</w:t>
      </w:r>
      <w:r w:rsidR="00100768" w:rsidRPr="00AF6B92">
        <w:t>)</w:t>
      </w:r>
    </w:p>
    <w:p w14:paraId="27799A63" w14:textId="04068A2A" w:rsidR="00100768" w:rsidRPr="00AF6B92" w:rsidRDefault="00100768" w:rsidP="00AF6B92">
      <w:pPr>
        <w:pStyle w:val="NormalWeb"/>
        <w:spacing w:before="0" w:beforeAutospacing="0" w:after="60" w:afterAutospacing="0"/>
      </w:pPr>
      <w:r w:rsidRPr="00AF6B92">
        <w:tab/>
      </w:r>
      <w:r w:rsidRPr="00AF6B92">
        <w:tab/>
        <w:t>Ph.D.</w:t>
      </w:r>
      <w:r w:rsidR="00AF6B92">
        <w:t xml:space="preserve"> in</w:t>
      </w:r>
      <w:r w:rsidRPr="00AF6B92">
        <w:t xml:space="preserve"> Biochemistry </w:t>
      </w:r>
    </w:p>
    <w:p w14:paraId="7F249FB4" w14:textId="12AC6CBA" w:rsidR="00100768" w:rsidRPr="00AF6B92" w:rsidRDefault="00100768" w:rsidP="00AF6B92">
      <w:pPr>
        <w:pStyle w:val="NormalWeb"/>
        <w:spacing w:before="0" w:beforeAutospacing="0" w:after="60" w:afterAutospacing="0"/>
        <w:ind w:left="720" w:firstLine="720"/>
      </w:pPr>
      <w:r w:rsidRPr="00AF6B92">
        <w:t xml:space="preserve">Advisor: </w:t>
      </w:r>
      <w:proofErr w:type="spellStart"/>
      <w:r w:rsidR="000E5A15" w:rsidRPr="00AF6B92">
        <w:t>Roseann</w:t>
      </w:r>
      <w:proofErr w:type="spellEnd"/>
      <w:r w:rsidR="000E5A15" w:rsidRPr="00AF6B92">
        <w:t xml:space="preserve"> K. Sachs</w:t>
      </w:r>
      <w:r w:rsidRPr="00AF6B92">
        <w:t xml:space="preserve"> </w:t>
      </w:r>
    </w:p>
    <w:p w14:paraId="02635432" w14:textId="7B1A39A4" w:rsidR="00100768" w:rsidRPr="00AF6B92" w:rsidRDefault="00100768" w:rsidP="000E5A15">
      <w:pPr>
        <w:pStyle w:val="NormalWeb"/>
        <w:spacing w:before="0" w:beforeAutospacing="0" w:after="0" w:afterAutospacing="0"/>
      </w:pPr>
      <w:r w:rsidRPr="00AF6B92">
        <w:tab/>
      </w:r>
      <w:r w:rsidRPr="00AF6B92">
        <w:tab/>
      </w:r>
    </w:p>
    <w:p w14:paraId="37A1B5CA" w14:textId="28C25D89" w:rsidR="00100768" w:rsidRPr="00AF6B92" w:rsidRDefault="00100768" w:rsidP="00AF6B92">
      <w:pPr>
        <w:pStyle w:val="NormalWeb"/>
        <w:spacing w:before="0" w:beforeAutospacing="0" w:after="60" w:afterAutospacing="0"/>
        <w:ind w:left="1440" w:hanging="1440"/>
      </w:pPr>
      <w:r w:rsidRPr="00AF6B92">
        <w:rPr>
          <w:b/>
        </w:rPr>
        <w:t xml:space="preserve">Internships: </w:t>
      </w:r>
      <w:r w:rsidRPr="00AF6B92">
        <w:rPr>
          <w:b/>
        </w:rPr>
        <w:tab/>
      </w:r>
      <w:r w:rsidR="000E5A15" w:rsidRPr="00AF6B92">
        <w:rPr>
          <w:color w:val="auto"/>
          <w:lang w:val="fr-FR"/>
        </w:rPr>
        <w:t xml:space="preserve">Pacific Northwest National </w:t>
      </w:r>
      <w:proofErr w:type="spellStart"/>
      <w:r w:rsidR="000E5A15" w:rsidRPr="00AF6B92">
        <w:rPr>
          <w:color w:val="auto"/>
          <w:lang w:val="fr-FR"/>
        </w:rPr>
        <w:t>Laboratory</w:t>
      </w:r>
      <w:proofErr w:type="spellEnd"/>
      <w:r w:rsidR="000E5A15" w:rsidRPr="00AF6B92">
        <w:rPr>
          <w:color w:val="auto"/>
          <w:lang w:val="fr-FR"/>
        </w:rPr>
        <w:t xml:space="preserve">- Batelle Marine Sciences </w:t>
      </w:r>
      <w:proofErr w:type="spellStart"/>
      <w:r w:rsidR="000E5A15" w:rsidRPr="00AF6B92">
        <w:rPr>
          <w:color w:val="auto"/>
          <w:lang w:val="fr-FR"/>
        </w:rPr>
        <w:t>Laboratory</w:t>
      </w:r>
      <w:proofErr w:type="spellEnd"/>
      <w:r w:rsidR="000E5A15" w:rsidRPr="00AF6B92">
        <w:rPr>
          <w:color w:val="auto"/>
          <w:lang w:val="fr-FR"/>
        </w:rPr>
        <w:t xml:space="preserve">, </w:t>
      </w:r>
      <w:proofErr w:type="spellStart"/>
      <w:r w:rsidR="000E5A15" w:rsidRPr="00AF6B92">
        <w:rPr>
          <w:color w:val="auto"/>
          <w:lang w:val="fr-FR"/>
        </w:rPr>
        <w:t>Sequim</w:t>
      </w:r>
      <w:proofErr w:type="spellEnd"/>
      <w:r w:rsidR="000E5A15" w:rsidRPr="00AF6B92">
        <w:rPr>
          <w:color w:val="auto"/>
          <w:lang w:val="fr-FR"/>
        </w:rPr>
        <w:t>, WA</w:t>
      </w:r>
      <w:r w:rsidRPr="00AF6B92">
        <w:rPr>
          <w:lang w:val="fr-FR"/>
        </w:rPr>
        <w:t xml:space="preserve"> </w:t>
      </w:r>
      <w:r w:rsidR="000E5A15" w:rsidRPr="00AF6B92">
        <w:t>(Summer 2007</w:t>
      </w:r>
      <w:r w:rsidRPr="00AF6B92">
        <w:t>)</w:t>
      </w:r>
    </w:p>
    <w:p w14:paraId="438B15C7" w14:textId="49CF584C" w:rsidR="000E5A15" w:rsidRPr="00AF6B92" w:rsidRDefault="000E5A15" w:rsidP="00AF6B92">
      <w:pPr>
        <w:pStyle w:val="NormalWeb"/>
        <w:spacing w:before="0" w:beforeAutospacing="0" w:after="60" w:afterAutospacing="0"/>
        <w:ind w:left="1440" w:hanging="1440"/>
      </w:pPr>
      <w:r w:rsidRPr="00AF6B92">
        <w:rPr>
          <w:b/>
        </w:rPr>
        <w:tab/>
      </w:r>
      <w:r w:rsidRPr="00AF6B92">
        <w:t>Advisor: Irv Schultz</w:t>
      </w:r>
    </w:p>
    <w:p w14:paraId="51C7E5FE" w14:textId="77777777" w:rsidR="00100768" w:rsidRPr="00AF6B92" w:rsidRDefault="00100768" w:rsidP="00C06B45">
      <w:pPr>
        <w:pStyle w:val="NormalWeb"/>
        <w:spacing w:before="0" w:beforeAutospacing="0" w:after="0" w:afterAutospacing="0"/>
        <w:ind w:left="1440"/>
      </w:pPr>
    </w:p>
    <w:p w14:paraId="32750082" w14:textId="77777777" w:rsidR="00100768" w:rsidRPr="00AF6B92" w:rsidRDefault="00100768" w:rsidP="00524297">
      <w:pPr>
        <w:pStyle w:val="NormalWeb"/>
        <w:spacing w:before="0" w:beforeAutospacing="0" w:after="0" w:afterAutospacing="0"/>
        <w:ind w:left="1440" w:hanging="1440"/>
      </w:pPr>
    </w:p>
    <w:p w14:paraId="4DA140D6" w14:textId="77777777" w:rsidR="00100768" w:rsidRPr="00AF6B92" w:rsidRDefault="00100768" w:rsidP="000709BC">
      <w:pPr>
        <w:pStyle w:val="NormalWeb"/>
        <w:spacing w:before="0" w:beforeAutospacing="0" w:after="0" w:afterAutospacing="0"/>
        <w:ind w:left="1440" w:hanging="1440"/>
        <w:rPr>
          <w:b/>
        </w:rPr>
      </w:pPr>
      <w:r w:rsidRPr="00AF6B92">
        <w:rPr>
          <w:b/>
        </w:rPr>
        <w:t>Honors and Awards:</w:t>
      </w:r>
    </w:p>
    <w:p w14:paraId="6C8E9B9D" w14:textId="77777777" w:rsidR="00E71170" w:rsidRPr="00AF6B92" w:rsidRDefault="00E71170" w:rsidP="00524297">
      <w:pPr>
        <w:pStyle w:val="NormalWeb"/>
        <w:spacing w:before="0" w:beforeAutospacing="0" w:after="0" w:afterAutospacing="0"/>
        <w:ind w:left="1440" w:hanging="1440"/>
        <w:rPr>
          <w:b/>
        </w:rPr>
      </w:pPr>
    </w:p>
    <w:p w14:paraId="6E2CD0B6" w14:textId="5E7A92B9" w:rsidR="007B2426" w:rsidRPr="00AF6B92" w:rsidRDefault="007B2426" w:rsidP="000709BC">
      <w:pPr>
        <w:pStyle w:val="NormalWeb"/>
        <w:spacing w:before="0" w:beforeAutospacing="0" w:after="60" w:afterAutospacing="0" w:line="360" w:lineRule="auto"/>
        <w:ind w:left="720" w:hanging="446"/>
        <w:jc w:val="both"/>
      </w:pPr>
      <w:r w:rsidRPr="00AF6B92">
        <w:t>(12) NSF IGERT</w:t>
      </w:r>
      <w:proofErr w:type="gramStart"/>
      <w:r w:rsidRPr="00AF6B92">
        <w:t>:SUN</w:t>
      </w:r>
      <w:proofErr w:type="gramEnd"/>
      <w:r w:rsidRPr="00AF6B92">
        <w:t xml:space="preserve"> Competition</w:t>
      </w:r>
      <w:r w:rsidRPr="00AF6B92">
        <w:rPr>
          <w:b/>
        </w:rPr>
        <w:t xml:space="preserve"> </w:t>
      </w:r>
      <w:r w:rsidRPr="00AF6B92">
        <w:t>Innovation Fund Recipient</w:t>
      </w:r>
      <w:r w:rsidR="00CC2077">
        <w:t xml:space="preserve">, </w:t>
      </w:r>
      <w:r w:rsidRPr="00AF6B92">
        <w:t>2016</w:t>
      </w:r>
      <w:r w:rsidR="00AF6B92" w:rsidRPr="00AF6B92">
        <w:t xml:space="preserve"> – </w:t>
      </w:r>
      <w:r w:rsidR="00CC2077">
        <w:t>2018.</w:t>
      </w:r>
    </w:p>
    <w:p w14:paraId="27574A00" w14:textId="79A5329A" w:rsidR="001D2750" w:rsidRPr="00AF6B92" w:rsidRDefault="00542035" w:rsidP="00AF6B92">
      <w:pPr>
        <w:pStyle w:val="NormalWeb"/>
        <w:spacing w:before="0" w:beforeAutospacing="0" w:after="60" w:afterAutospacing="0" w:line="360" w:lineRule="auto"/>
        <w:ind w:left="720" w:hanging="450"/>
        <w:jc w:val="both"/>
      </w:pPr>
      <w:r w:rsidRPr="00AF6B92">
        <w:t>(</w:t>
      </w:r>
      <w:r w:rsidR="007B2426" w:rsidRPr="00AF6B92">
        <w:t>11</w:t>
      </w:r>
      <w:r w:rsidRPr="00AF6B92">
        <w:t>)</w:t>
      </w:r>
      <w:r w:rsidR="000E5A15" w:rsidRPr="00AF6B92">
        <w:t xml:space="preserve"> </w:t>
      </w:r>
      <w:r w:rsidR="007B2426" w:rsidRPr="00AF6B92">
        <w:rPr>
          <w:color w:val="auto"/>
        </w:rPr>
        <w:t>ARCS Foundation Scholar</w:t>
      </w:r>
      <w:r w:rsidR="00CC2077">
        <w:rPr>
          <w:color w:val="auto"/>
        </w:rPr>
        <w:t xml:space="preserve">, </w:t>
      </w:r>
      <w:r w:rsidR="007B2426" w:rsidRPr="00AF6B92">
        <w:rPr>
          <w:color w:val="auto"/>
        </w:rPr>
        <w:t>2017</w:t>
      </w:r>
      <w:r w:rsidR="007B2426" w:rsidRPr="00AF6B92">
        <w:t xml:space="preserve"> – </w:t>
      </w:r>
      <w:r w:rsidR="007B2426" w:rsidRPr="00AF6B92">
        <w:rPr>
          <w:color w:val="auto"/>
        </w:rPr>
        <w:t>2018</w:t>
      </w:r>
      <w:r w:rsidR="00CC2077">
        <w:rPr>
          <w:color w:val="auto"/>
        </w:rPr>
        <w:t>.</w:t>
      </w:r>
    </w:p>
    <w:p w14:paraId="5DEF04A5" w14:textId="075E51A6" w:rsidR="00542035" w:rsidRPr="00AF6B92" w:rsidRDefault="00542035" w:rsidP="00AF6B92">
      <w:pPr>
        <w:pStyle w:val="NormalWeb"/>
        <w:spacing w:before="0" w:beforeAutospacing="0" w:after="60" w:afterAutospacing="0" w:line="360" w:lineRule="auto"/>
        <w:ind w:left="720" w:hanging="450"/>
        <w:jc w:val="both"/>
      </w:pPr>
      <w:r w:rsidRPr="00AF6B92">
        <w:t>(</w:t>
      </w:r>
      <w:r w:rsidR="007B2426" w:rsidRPr="00AF6B92">
        <w:t>10</w:t>
      </w:r>
      <w:r w:rsidRPr="00AF6B92">
        <w:t xml:space="preserve">) </w:t>
      </w:r>
      <w:r w:rsidR="007B2426" w:rsidRPr="00AF6B92">
        <w:t xml:space="preserve">P.E.O. </w:t>
      </w:r>
      <w:r w:rsidR="00AF6B92">
        <w:t>Scholar</w:t>
      </w:r>
      <w:r w:rsidR="00CC2077">
        <w:t>,</w:t>
      </w:r>
      <w:r w:rsidR="00AF6B92">
        <w:t xml:space="preserve"> </w:t>
      </w:r>
      <w:r w:rsidR="007B2426" w:rsidRPr="00AF6B92">
        <w:t>2017</w:t>
      </w:r>
      <w:r w:rsidR="00AF6B92" w:rsidRPr="00AF6B92">
        <w:t xml:space="preserve"> – </w:t>
      </w:r>
      <w:r w:rsidR="00CC2077">
        <w:t>2018.</w:t>
      </w:r>
    </w:p>
    <w:p w14:paraId="15C3074E" w14:textId="7D2C4798" w:rsidR="007B2426" w:rsidRPr="00AF6B92" w:rsidRDefault="00542035" w:rsidP="00AF6B92">
      <w:pPr>
        <w:pStyle w:val="NormalWeb"/>
        <w:spacing w:before="0" w:beforeAutospacing="0" w:after="60" w:afterAutospacing="0" w:line="360" w:lineRule="auto"/>
        <w:ind w:left="720" w:hanging="450"/>
        <w:jc w:val="both"/>
      </w:pPr>
      <w:r w:rsidRPr="00AF6B92">
        <w:t>(</w:t>
      </w:r>
      <w:r w:rsidR="007B2426" w:rsidRPr="00AF6B92">
        <w:t>9</w:t>
      </w:r>
      <w:r w:rsidRPr="00AF6B92">
        <w:t xml:space="preserve">) </w:t>
      </w:r>
      <w:r w:rsidR="00F21979">
        <w:t>Marie Curie Award for Best U</w:t>
      </w:r>
      <w:r w:rsidR="007B2426" w:rsidRPr="00AF6B92">
        <w:t>se of Chemistry, FUSION 2017: Biodesign Sci</w:t>
      </w:r>
      <w:r w:rsidR="00AF6B92">
        <w:t>entific Retreat, Cave Creek, AZ</w:t>
      </w:r>
      <w:r w:rsidR="00CC2077">
        <w:t xml:space="preserve">, </w:t>
      </w:r>
      <w:proofErr w:type="gramStart"/>
      <w:r w:rsidR="007B2426" w:rsidRPr="00AF6B92">
        <w:t>April</w:t>
      </w:r>
      <w:proofErr w:type="gramEnd"/>
      <w:r w:rsidR="007B2426" w:rsidRPr="00AF6B92">
        <w:t xml:space="preserve"> 2017</w:t>
      </w:r>
      <w:r w:rsidR="00CC2077">
        <w:t>.</w:t>
      </w:r>
    </w:p>
    <w:p w14:paraId="3E4121C4" w14:textId="08E59DD1" w:rsidR="00100768" w:rsidRPr="00AF6B92" w:rsidRDefault="00E71170" w:rsidP="00F21979">
      <w:pPr>
        <w:pStyle w:val="NormalWeb"/>
        <w:spacing w:before="0" w:beforeAutospacing="0" w:after="60" w:afterAutospacing="0" w:line="360" w:lineRule="auto"/>
        <w:ind w:left="720" w:hanging="450"/>
        <w:jc w:val="both"/>
      </w:pPr>
      <w:r w:rsidRPr="00AF6B92">
        <w:t>(</w:t>
      </w:r>
      <w:r w:rsidR="007B2426" w:rsidRPr="00AF6B92">
        <w:t>8</w:t>
      </w:r>
      <w:r w:rsidR="00C14D6E" w:rsidRPr="00AF6B92">
        <w:t xml:space="preserve">) </w:t>
      </w:r>
      <w:r w:rsidR="007B2426" w:rsidRPr="00AF6B92">
        <w:t>College of Liberal Arts &amp; Sciences Graduate Excellence Award</w:t>
      </w:r>
      <w:r w:rsidR="00CC2077">
        <w:t xml:space="preserve">, </w:t>
      </w:r>
      <w:r w:rsidR="007B2426" w:rsidRPr="00AF6B92">
        <w:t>2016</w:t>
      </w:r>
      <w:r w:rsidR="00AF6B92" w:rsidRPr="00AF6B92">
        <w:t xml:space="preserve"> – </w:t>
      </w:r>
      <w:r w:rsidR="007B2426" w:rsidRPr="00AF6B92">
        <w:t>2017</w:t>
      </w:r>
      <w:r w:rsidR="00CC2077">
        <w:t>.</w:t>
      </w:r>
    </w:p>
    <w:p w14:paraId="63B935BE" w14:textId="5D237516" w:rsidR="00100768" w:rsidRPr="00AF6B92" w:rsidRDefault="00542035" w:rsidP="00CC2077">
      <w:pPr>
        <w:pStyle w:val="NormalWeb"/>
        <w:spacing w:before="0" w:beforeAutospacing="0" w:after="60" w:afterAutospacing="0"/>
        <w:ind w:left="634" w:hanging="360"/>
        <w:jc w:val="both"/>
      </w:pPr>
      <w:r w:rsidRPr="00AF6B92">
        <w:rPr>
          <w:color w:val="auto"/>
        </w:rPr>
        <w:t>(</w:t>
      </w:r>
      <w:r w:rsidR="007B2426" w:rsidRPr="00AF6B92">
        <w:rPr>
          <w:color w:val="auto"/>
        </w:rPr>
        <w:t>7</w:t>
      </w:r>
      <w:r w:rsidRPr="00AF6B92">
        <w:rPr>
          <w:color w:val="auto"/>
        </w:rPr>
        <w:t xml:space="preserve">) </w:t>
      </w:r>
      <w:r w:rsidR="007B2426" w:rsidRPr="00AF6B92">
        <w:rPr>
          <w:color w:val="auto"/>
        </w:rPr>
        <w:t>Distinguished Poster Award, Arizona Student En</w:t>
      </w:r>
      <w:r w:rsidR="00F21979">
        <w:rPr>
          <w:color w:val="auto"/>
        </w:rPr>
        <w:t>ergy Conference, Flagstaff, AZ</w:t>
      </w:r>
      <w:r w:rsidR="00CC2077">
        <w:rPr>
          <w:color w:val="auto"/>
        </w:rPr>
        <w:t>,</w:t>
      </w:r>
      <w:r w:rsidR="00AF6B92">
        <w:rPr>
          <w:color w:val="auto"/>
        </w:rPr>
        <w:t xml:space="preserve"> </w:t>
      </w:r>
      <w:r w:rsidR="007B2426" w:rsidRPr="00AF6B92">
        <w:rPr>
          <w:color w:val="auto"/>
        </w:rPr>
        <w:t>September 2016</w:t>
      </w:r>
      <w:r w:rsidR="00CC2077">
        <w:rPr>
          <w:color w:val="auto"/>
        </w:rPr>
        <w:t>.</w:t>
      </w:r>
      <w:r w:rsidR="007B2426" w:rsidRPr="00AF6B92">
        <w:rPr>
          <w:color w:val="auto"/>
        </w:rPr>
        <w:t xml:space="preserve">            </w:t>
      </w:r>
    </w:p>
    <w:p w14:paraId="488D6C8E" w14:textId="6B691A53" w:rsidR="00AF6B92" w:rsidRDefault="00542035" w:rsidP="00AF6B92">
      <w:pPr>
        <w:pStyle w:val="NormalWeb"/>
        <w:spacing w:before="0" w:beforeAutospacing="0" w:after="60" w:afterAutospacing="0"/>
        <w:ind w:left="720" w:hanging="450"/>
        <w:jc w:val="both"/>
        <w:rPr>
          <w:color w:val="auto"/>
        </w:rPr>
      </w:pPr>
      <w:r w:rsidRPr="00AF6B92">
        <w:rPr>
          <w:color w:val="auto"/>
        </w:rPr>
        <w:t>(</w:t>
      </w:r>
      <w:r w:rsidR="007B2426" w:rsidRPr="00AF6B92">
        <w:rPr>
          <w:color w:val="auto"/>
        </w:rPr>
        <w:t xml:space="preserve">6) </w:t>
      </w:r>
      <w:r w:rsidR="007B2426" w:rsidRPr="00AF6B92">
        <w:t>First Generation Graduate Excellence Award, ASU Colle</w:t>
      </w:r>
      <w:r w:rsidR="00F21979">
        <w:t>ge of Liberal Arts and Sciences</w:t>
      </w:r>
      <w:r w:rsidR="00CC2077">
        <w:t xml:space="preserve">, </w:t>
      </w:r>
      <w:r w:rsidR="007B2426" w:rsidRPr="00AF6B92">
        <w:t>May 2016</w:t>
      </w:r>
      <w:r w:rsidR="00CC2077">
        <w:t>.</w:t>
      </w:r>
      <w:r w:rsidR="007B2426" w:rsidRPr="00AF6B92">
        <w:rPr>
          <w:color w:val="auto"/>
        </w:rPr>
        <w:t xml:space="preserve"> </w:t>
      </w:r>
    </w:p>
    <w:p w14:paraId="4C9DAE2E" w14:textId="19D9BAC6" w:rsidR="007B2426" w:rsidRPr="00AF6B92" w:rsidRDefault="007B2426" w:rsidP="000709BC">
      <w:pPr>
        <w:pStyle w:val="NormalWeb"/>
        <w:spacing w:before="0" w:beforeAutospacing="0" w:after="60" w:afterAutospacing="0"/>
        <w:ind w:left="720" w:hanging="446"/>
        <w:jc w:val="both"/>
        <w:rPr>
          <w:color w:val="auto"/>
        </w:rPr>
      </w:pPr>
      <w:r w:rsidRPr="00AF6B92">
        <w:t>(5) Individual Travel Grant, ASU Graduate and P</w:t>
      </w:r>
      <w:r w:rsidR="00F21979">
        <w:t>rofessional Student Association</w:t>
      </w:r>
      <w:r w:rsidR="00CC2077">
        <w:t xml:space="preserve">, </w:t>
      </w:r>
      <w:r w:rsidRPr="00AF6B92">
        <w:t>February 2016</w:t>
      </w:r>
      <w:r w:rsidR="00CC2077">
        <w:t>.</w:t>
      </w:r>
      <w:r w:rsidRPr="00AF6B92">
        <w:t xml:space="preserve">                  </w:t>
      </w:r>
    </w:p>
    <w:p w14:paraId="2787A4CE" w14:textId="3B892EA2" w:rsidR="007B2426" w:rsidRPr="00AF6B92" w:rsidRDefault="004829C5" w:rsidP="000709BC">
      <w:pPr>
        <w:pStyle w:val="NormalWeb"/>
        <w:tabs>
          <w:tab w:val="left" w:pos="630"/>
        </w:tabs>
        <w:spacing w:before="0" w:beforeAutospacing="0" w:after="60" w:afterAutospacing="0"/>
        <w:ind w:left="720" w:hanging="446"/>
        <w:jc w:val="both"/>
      </w:pPr>
      <w:r w:rsidRPr="00AF6B92">
        <w:t>(</w:t>
      </w:r>
      <w:r w:rsidR="007B2426" w:rsidRPr="00AF6B92">
        <w:t>4</w:t>
      </w:r>
      <w:r w:rsidRPr="00AF6B92">
        <w:t xml:space="preserve">) </w:t>
      </w:r>
      <w:r w:rsidR="007B2426" w:rsidRPr="00AF6B92">
        <w:t>Graduate Education Travel Award, ASU S</w:t>
      </w:r>
      <w:r w:rsidR="00F21979">
        <w:t>chool of Molecular Sciences</w:t>
      </w:r>
      <w:r w:rsidR="00CC2077">
        <w:t xml:space="preserve">, </w:t>
      </w:r>
      <w:r w:rsidR="007B2426" w:rsidRPr="00AF6B92">
        <w:t>February 2016</w:t>
      </w:r>
      <w:r w:rsidR="00CC2077">
        <w:t>.</w:t>
      </w:r>
      <w:r w:rsidR="007B2426" w:rsidRPr="00AF6B92">
        <w:t xml:space="preserve">                           </w:t>
      </w:r>
    </w:p>
    <w:p w14:paraId="72F739BE" w14:textId="5C6E2C9D" w:rsidR="007B2426" w:rsidRPr="00AF6B92" w:rsidRDefault="007B2426" w:rsidP="007B2426">
      <w:pPr>
        <w:pStyle w:val="NormalWeb"/>
        <w:tabs>
          <w:tab w:val="left" w:pos="630"/>
        </w:tabs>
        <w:spacing w:after="240"/>
        <w:ind w:left="720" w:hanging="450"/>
        <w:jc w:val="both"/>
      </w:pPr>
      <w:r w:rsidRPr="00AF6B92">
        <w:lastRenderedPageBreak/>
        <w:t xml:space="preserve">(3) </w:t>
      </w:r>
      <w:r w:rsidR="00CC2077">
        <w:t xml:space="preserve">NSF </w:t>
      </w:r>
      <w:r w:rsidRPr="00AF6B92">
        <w:t>IGERT</w:t>
      </w:r>
      <w:proofErr w:type="gramStart"/>
      <w:r w:rsidRPr="00AF6B92">
        <w:t>:SUN</w:t>
      </w:r>
      <w:proofErr w:type="gramEnd"/>
      <w:r w:rsidRPr="00AF6B92">
        <w:t xml:space="preserve"> Traineeshi</w:t>
      </w:r>
      <w:r w:rsidR="00CC2077">
        <w:t xml:space="preserve">p, 2012 </w:t>
      </w:r>
      <w:r w:rsidR="00CC2077" w:rsidRPr="00AF6B92">
        <w:t>–</w:t>
      </w:r>
      <w:r w:rsidR="00CC2077">
        <w:t xml:space="preserve"> 2017.</w:t>
      </w:r>
      <w:r w:rsidRPr="00AF6B92">
        <w:tab/>
      </w:r>
    </w:p>
    <w:p w14:paraId="64BF6B08" w14:textId="7B5EF3C0" w:rsidR="007B2426" w:rsidRPr="00AF6B92" w:rsidRDefault="007B2426" w:rsidP="007B2426">
      <w:pPr>
        <w:pStyle w:val="NormalWeb"/>
        <w:tabs>
          <w:tab w:val="left" w:pos="630"/>
        </w:tabs>
        <w:spacing w:after="240"/>
        <w:ind w:left="720" w:hanging="450"/>
        <w:jc w:val="both"/>
      </w:pPr>
      <w:r w:rsidRPr="00AF6B92">
        <w:t>(2) President</w:t>
      </w:r>
      <w:r w:rsidR="00F21979">
        <w:t>’s Scholarship, Messiah College</w:t>
      </w:r>
      <w:r w:rsidR="00CC2077">
        <w:t>,</w:t>
      </w:r>
      <w:r w:rsidRPr="00AF6B92">
        <w:t xml:space="preserve"> 2004</w:t>
      </w:r>
      <w:r w:rsidR="00CC2077">
        <w:t xml:space="preserve"> </w:t>
      </w:r>
      <w:r w:rsidR="00CC2077" w:rsidRPr="00AF6B92">
        <w:t>–</w:t>
      </w:r>
      <w:r w:rsidR="00CC2077">
        <w:t xml:space="preserve"> 2008.</w:t>
      </w:r>
      <w:r w:rsidRPr="00AF6B92">
        <w:tab/>
      </w:r>
    </w:p>
    <w:p w14:paraId="757D09B5" w14:textId="3A2E7473" w:rsidR="00A92982" w:rsidRPr="00AF6B92" w:rsidRDefault="007B2426" w:rsidP="00CA2EA3">
      <w:pPr>
        <w:pStyle w:val="NormalWeb"/>
        <w:tabs>
          <w:tab w:val="left" w:pos="630"/>
        </w:tabs>
        <w:spacing w:before="0" w:beforeAutospacing="0" w:after="240" w:afterAutospacing="0"/>
        <w:ind w:left="720" w:hanging="450"/>
        <w:jc w:val="both"/>
        <w:rPr>
          <w:rStyle w:val="Strong"/>
          <w:b w:val="0"/>
          <w:bCs w:val="0"/>
        </w:rPr>
      </w:pPr>
      <w:r w:rsidRPr="00AF6B92">
        <w:t xml:space="preserve">(1) </w:t>
      </w:r>
      <w:r w:rsidR="00F21979">
        <w:t>Honors Program, Messiah College</w:t>
      </w:r>
      <w:r w:rsidR="00CC2077">
        <w:t xml:space="preserve">, </w:t>
      </w:r>
      <w:r w:rsidR="00CC2077" w:rsidRPr="00AF6B92">
        <w:t>2004</w:t>
      </w:r>
      <w:r w:rsidR="00CC2077">
        <w:t xml:space="preserve"> </w:t>
      </w:r>
      <w:r w:rsidR="00CC2077" w:rsidRPr="00AF6B92">
        <w:t>–</w:t>
      </w:r>
      <w:r w:rsidR="00CC2077">
        <w:t xml:space="preserve"> </w:t>
      </w:r>
      <w:r w:rsidR="00CC2077">
        <w:t>2008</w:t>
      </w:r>
      <w:r w:rsidR="00CC2077">
        <w:t>.</w:t>
      </w:r>
      <w:r w:rsidR="008932C3" w:rsidRPr="00AF6B92">
        <w:rPr>
          <w:rStyle w:val="Strong"/>
          <w:b w:val="0"/>
        </w:rPr>
        <w:tab/>
      </w:r>
    </w:p>
    <w:p w14:paraId="52CA20EC" w14:textId="60D166CF" w:rsidR="00F21979" w:rsidRPr="00AF6B92" w:rsidRDefault="00100768" w:rsidP="000709BC">
      <w:pPr>
        <w:pStyle w:val="NormalWeb"/>
        <w:spacing w:before="0" w:beforeAutospacing="0" w:after="60" w:afterAutospacing="0" w:line="360" w:lineRule="auto"/>
        <w:rPr>
          <w:rStyle w:val="Strong"/>
        </w:rPr>
      </w:pPr>
      <w:r w:rsidRPr="00AF6B92">
        <w:rPr>
          <w:rStyle w:val="Strong"/>
        </w:rPr>
        <w:t>Journal Publications</w:t>
      </w:r>
      <w:r w:rsidR="000709BC">
        <w:rPr>
          <w:rStyle w:val="Strong"/>
        </w:rPr>
        <w:t>:</w:t>
      </w:r>
      <w:r w:rsidR="00A92982" w:rsidRPr="00AF6B92">
        <w:rPr>
          <w:rStyle w:val="Strong"/>
        </w:rPr>
        <w:t xml:space="preserve"> </w:t>
      </w:r>
    </w:p>
    <w:p w14:paraId="5ADF74A1" w14:textId="485A9B9B" w:rsidR="00CA2EA3" w:rsidRPr="00F21979" w:rsidRDefault="00CA2EA3" w:rsidP="00CA2EA3">
      <w:pPr>
        <w:widowControl w:val="0"/>
        <w:autoSpaceDE w:val="0"/>
        <w:autoSpaceDN w:val="0"/>
        <w:adjustRightInd w:val="0"/>
        <w:ind w:left="720" w:hanging="450"/>
        <w:jc w:val="both"/>
        <w:rPr>
          <w:b/>
        </w:rPr>
      </w:pPr>
      <w:r w:rsidRPr="00AF6B92">
        <w:t>(</w:t>
      </w:r>
      <w:r w:rsidR="00576D55" w:rsidRPr="00AF6B92">
        <w:t xml:space="preserve">5) </w:t>
      </w:r>
      <w:r w:rsidRPr="00F21979">
        <w:t xml:space="preserve">Beiler, A.M.; Khusnutdinova, D.; Wadsworth, B.L.; Moore, G. F. </w:t>
      </w:r>
      <w:r w:rsidRPr="00F21979">
        <w:rPr>
          <w:bCs/>
        </w:rPr>
        <w:t>Cobalt Porphyrin-</w:t>
      </w:r>
      <w:proofErr w:type="spellStart"/>
      <w:r w:rsidRPr="00F21979">
        <w:rPr>
          <w:bCs/>
        </w:rPr>
        <w:t>polypyridyl</w:t>
      </w:r>
      <w:proofErr w:type="spellEnd"/>
      <w:r w:rsidRPr="00F21979">
        <w:rPr>
          <w:bCs/>
        </w:rPr>
        <w:t xml:space="preserve"> Surface Coatings for Improved Photoelectrosynthetic Fuel Production, </w:t>
      </w:r>
      <w:r w:rsidRPr="00317DC8">
        <w:rPr>
          <w:bCs/>
          <w:i/>
        </w:rPr>
        <w:t>in preparation.</w:t>
      </w:r>
    </w:p>
    <w:p w14:paraId="45F38DF2" w14:textId="46E2643D" w:rsidR="00CA2EA3" w:rsidRPr="00F21979" w:rsidRDefault="00A73CED" w:rsidP="00CA2EA3">
      <w:pPr>
        <w:pStyle w:val="NormalWeb"/>
        <w:spacing w:after="240"/>
        <w:ind w:left="720" w:hanging="450"/>
        <w:rPr>
          <w:color w:val="262626"/>
        </w:rPr>
      </w:pPr>
      <w:r w:rsidRPr="00F21979">
        <w:rPr>
          <w:rStyle w:val="Strong"/>
          <w:b w:val="0"/>
        </w:rPr>
        <w:t>(</w:t>
      </w:r>
      <w:r w:rsidR="00CA2EA3" w:rsidRPr="00F21979">
        <w:rPr>
          <w:rStyle w:val="Strong"/>
          <w:b w:val="0"/>
        </w:rPr>
        <w:t>4</w:t>
      </w:r>
      <w:proofErr w:type="gramStart"/>
      <w:r w:rsidRPr="00F21979">
        <w:rPr>
          <w:rStyle w:val="Strong"/>
          <w:b w:val="0"/>
        </w:rPr>
        <w:t>)</w:t>
      </w:r>
      <w:r w:rsidRPr="00F21979">
        <w:rPr>
          <w:color w:val="262626"/>
        </w:rPr>
        <w:t xml:space="preserve"> </w:t>
      </w:r>
      <w:r w:rsidR="00A92982" w:rsidRPr="00F21979">
        <w:rPr>
          <w:color w:val="262626"/>
        </w:rPr>
        <w:t xml:space="preserve">  </w:t>
      </w:r>
      <w:r w:rsidR="00CA2EA3" w:rsidRPr="00F21979">
        <w:rPr>
          <w:color w:val="262626"/>
        </w:rPr>
        <w:t>Khusnutdinova</w:t>
      </w:r>
      <w:proofErr w:type="gramEnd"/>
      <w:r w:rsidR="00CA2EA3" w:rsidRPr="00F21979">
        <w:rPr>
          <w:color w:val="262626"/>
        </w:rPr>
        <w:t xml:space="preserve">, D.; Beiler, A. M.; Wadsworth, B. L.; Jacob, S. I.; Moore, G. F. Metalloporphyrin-modified Semiconductors for Solar Fuel Production. </w:t>
      </w:r>
      <w:proofErr w:type="gramStart"/>
      <w:r w:rsidR="00CA2EA3" w:rsidRPr="00F21979">
        <w:rPr>
          <w:i/>
          <w:color w:val="262626"/>
        </w:rPr>
        <w:t>Chem. Sci.</w:t>
      </w:r>
      <w:r w:rsidR="00CA2EA3" w:rsidRPr="00F21979">
        <w:rPr>
          <w:color w:val="262626"/>
        </w:rPr>
        <w:t xml:space="preserve"> </w:t>
      </w:r>
      <w:r w:rsidR="00CA2EA3" w:rsidRPr="00F21979">
        <w:rPr>
          <w:b/>
          <w:color w:val="262626"/>
        </w:rPr>
        <w:t>2017</w:t>
      </w:r>
      <w:r w:rsidR="00CA2EA3" w:rsidRPr="00F21979">
        <w:rPr>
          <w:color w:val="262626"/>
        </w:rPr>
        <w:t xml:space="preserve">, </w:t>
      </w:r>
      <w:r w:rsidR="00CA2EA3" w:rsidRPr="00F21979">
        <w:rPr>
          <w:i/>
          <w:color w:val="262626"/>
        </w:rPr>
        <w:t>8</w:t>
      </w:r>
      <w:r w:rsidR="00CA2EA3" w:rsidRPr="00F21979">
        <w:rPr>
          <w:color w:val="262626"/>
        </w:rPr>
        <w:t>, 253-259</w:t>
      </w:r>
      <w:r w:rsidR="00F21979" w:rsidRPr="00F21979">
        <w:rPr>
          <w:color w:val="262626"/>
        </w:rPr>
        <w:t>.</w:t>
      </w:r>
      <w:proofErr w:type="gramEnd"/>
      <w:r w:rsidR="00CA2EA3" w:rsidRPr="00F21979">
        <w:rPr>
          <w:color w:val="262626"/>
        </w:rPr>
        <w:t xml:space="preserve"> </w:t>
      </w:r>
    </w:p>
    <w:p w14:paraId="1A4B4EF6" w14:textId="24780A81" w:rsidR="00A73CED" w:rsidRPr="00F21979" w:rsidRDefault="00CA2EA3" w:rsidP="00191101">
      <w:pPr>
        <w:pStyle w:val="NormalWeb"/>
        <w:spacing w:before="0" w:beforeAutospacing="0" w:after="240" w:afterAutospacing="0"/>
        <w:ind w:left="720" w:hanging="450"/>
        <w:jc w:val="both"/>
        <w:rPr>
          <w:rStyle w:val="Strong"/>
          <w:b w:val="0"/>
          <w:bCs w:val="0"/>
          <w:shd w:val="clear" w:color="auto" w:fill="FFFFFF"/>
        </w:rPr>
      </w:pPr>
      <w:r w:rsidRPr="00F21979">
        <w:rPr>
          <w:color w:val="262626"/>
        </w:rPr>
        <w:t xml:space="preserve"> </w:t>
      </w:r>
      <w:r w:rsidR="00A73CED" w:rsidRPr="00F21979">
        <w:rPr>
          <w:color w:val="262626"/>
        </w:rPr>
        <w:t>(</w:t>
      </w:r>
      <w:r w:rsidRPr="00F21979">
        <w:rPr>
          <w:color w:val="262626"/>
        </w:rPr>
        <w:t>3</w:t>
      </w:r>
      <w:r w:rsidR="00A73CED" w:rsidRPr="00F21979">
        <w:rPr>
          <w:color w:val="262626"/>
        </w:rPr>
        <w:t xml:space="preserve">) </w:t>
      </w:r>
      <w:r w:rsidR="00A73CED" w:rsidRPr="00F21979">
        <w:rPr>
          <w:color w:val="262626"/>
        </w:rPr>
        <w:tab/>
      </w:r>
      <w:r w:rsidRPr="00F21979">
        <w:rPr>
          <w:color w:val="000000" w:themeColor="text1"/>
        </w:rPr>
        <w:t>Wadsworth, B.</w:t>
      </w:r>
      <w:r w:rsidR="00F21979" w:rsidRPr="00F21979">
        <w:rPr>
          <w:color w:val="000000" w:themeColor="text1"/>
        </w:rPr>
        <w:t xml:space="preserve"> </w:t>
      </w:r>
      <w:r w:rsidRPr="00F21979">
        <w:rPr>
          <w:color w:val="000000" w:themeColor="text1"/>
        </w:rPr>
        <w:t>L.; Beiler, A.</w:t>
      </w:r>
      <w:r w:rsidR="00F21979" w:rsidRPr="00F21979">
        <w:rPr>
          <w:color w:val="000000" w:themeColor="text1"/>
        </w:rPr>
        <w:t xml:space="preserve"> </w:t>
      </w:r>
      <w:r w:rsidRPr="00F21979">
        <w:rPr>
          <w:color w:val="000000" w:themeColor="text1"/>
        </w:rPr>
        <w:t>M.; Khusnutdinova, D.; Jacob, S.</w:t>
      </w:r>
      <w:r w:rsidR="00F21979" w:rsidRPr="00F21979">
        <w:rPr>
          <w:color w:val="000000" w:themeColor="text1"/>
        </w:rPr>
        <w:t xml:space="preserve"> </w:t>
      </w:r>
      <w:r w:rsidRPr="00F21979">
        <w:rPr>
          <w:color w:val="000000" w:themeColor="text1"/>
        </w:rPr>
        <w:t>I.; Moore, G.</w:t>
      </w:r>
      <w:r w:rsidR="00F21979" w:rsidRPr="00F21979">
        <w:rPr>
          <w:color w:val="000000" w:themeColor="text1"/>
        </w:rPr>
        <w:t xml:space="preserve"> </w:t>
      </w:r>
      <w:r w:rsidRPr="00F21979">
        <w:rPr>
          <w:color w:val="000000" w:themeColor="text1"/>
        </w:rPr>
        <w:t xml:space="preserve">F. </w:t>
      </w:r>
      <w:proofErr w:type="spellStart"/>
      <w:r w:rsidRPr="00F21979">
        <w:rPr>
          <w:color w:val="000000" w:themeColor="text1"/>
        </w:rPr>
        <w:t>Electrocatalytic</w:t>
      </w:r>
      <w:proofErr w:type="spellEnd"/>
      <w:r w:rsidRPr="00F21979">
        <w:rPr>
          <w:color w:val="000000" w:themeColor="text1"/>
        </w:rPr>
        <w:t xml:space="preserve"> and Optical Properties of Cobaloxime Catalysts Immobilized at a Surface-Grafted Polymer Interface. </w:t>
      </w:r>
      <w:r w:rsidRPr="00F21979">
        <w:rPr>
          <w:i/>
          <w:iCs/>
          <w:color w:val="000000" w:themeColor="text1"/>
        </w:rPr>
        <w:t xml:space="preserve">ACS </w:t>
      </w:r>
      <w:proofErr w:type="spellStart"/>
      <w:r w:rsidRPr="00F21979">
        <w:rPr>
          <w:i/>
          <w:iCs/>
          <w:color w:val="000000" w:themeColor="text1"/>
        </w:rPr>
        <w:t>Cata</w:t>
      </w:r>
      <w:proofErr w:type="spellEnd"/>
      <w:r w:rsidRPr="00F21979">
        <w:rPr>
          <w:i/>
          <w:iCs/>
          <w:color w:val="000000" w:themeColor="text1"/>
        </w:rPr>
        <w:t xml:space="preserve">. </w:t>
      </w:r>
      <w:proofErr w:type="gramStart"/>
      <w:r w:rsidRPr="00F21979">
        <w:rPr>
          <w:b/>
          <w:color w:val="000000" w:themeColor="text1"/>
        </w:rPr>
        <w:t>2016</w:t>
      </w:r>
      <w:r w:rsidRPr="00F21979">
        <w:rPr>
          <w:color w:val="000000" w:themeColor="text1"/>
        </w:rPr>
        <w:t>, </w:t>
      </w:r>
      <w:r w:rsidRPr="00F21979">
        <w:rPr>
          <w:i/>
          <w:iCs/>
          <w:color w:val="000000" w:themeColor="text1"/>
        </w:rPr>
        <w:t>6</w:t>
      </w:r>
      <w:r w:rsidRPr="00F21979">
        <w:rPr>
          <w:color w:val="000000" w:themeColor="text1"/>
        </w:rPr>
        <w:t>, 8048-8057.</w:t>
      </w:r>
      <w:proofErr w:type="gramEnd"/>
    </w:p>
    <w:p w14:paraId="1ACFD8A2" w14:textId="0222539E" w:rsidR="00DE0F2F" w:rsidRPr="00F21979" w:rsidRDefault="00DE0F2F" w:rsidP="00D370F5">
      <w:pPr>
        <w:pStyle w:val="NormalWeb"/>
        <w:spacing w:before="0" w:beforeAutospacing="0" w:after="240" w:afterAutospacing="0"/>
        <w:ind w:left="720" w:hanging="450"/>
        <w:jc w:val="both"/>
        <w:rPr>
          <w:shd w:val="clear" w:color="auto" w:fill="FFFFFF"/>
        </w:rPr>
      </w:pPr>
      <w:r w:rsidRPr="00F21979">
        <w:rPr>
          <w:rStyle w:val="Strong"/>
          <w:b w:val="0"/>
        </w:rPr>
        <w:t>(</w:t>
      </w:r>
      <w:r w:rsidR="00CA2EA3" w:rsidRPr="00F21979">
        <w:rPr>
          <w:rStyle w:val="Strong"/>
          <w:b w:val="0"/>
        </w:rPr>
        <w:t>2</w:t>
      </w:r>
      <w:proofErr w:type="gramStart"/>
      <w:r w:rsidRPr="00F21979">
        <w:rPr>
          <w:rStyle w:val="Strong"/>
          <w:b w:val="0"/>
        </w:rPr>
        <w:t xml:space="preserve">) </w:t>
      </w:r>
      <w:r w:rsidR="00A92982" w:rsidRPr="00F21979">
        <w:rPr>
          <w:rStyle w:val="Strong"/>
          <w:b w:val="0"/>
        </w:rPr>
        <w:t xml:space="preserve"> </w:t>
      </w:r>
      <w:r w:rsidR="00CA2EA3" w:rsidRPr="00F21979">
        <w:t>Beiler</w:t>
      </w:r>
      <w:proofErr w:type="gramEnd"/>
      <w:r w:rsidR="00CA2EA3" w:rsidRPr="00F21979">
        <w:t>, A.M.; Khusnutdinova,</w:t>
      </w:r>
      <w:r w:rsidR="00F21979">
        <w:t xml:space="preserve"> D.; Jacob, S.I.; Moore, G. F. </w:t>
      </w:r>
      <w:r w:rsidR="00CA2EA3" w:rsidRPr="00F21979">
        <w:t>Solar Hydrogen Production using Molecular Catalysts Immobilized on Gallium Phosphide (111)A and (111)B</w:t>
      </w:r>
      <w:r w:rsidR="00F21979">
        <w:t xml:space="preserve"> Polymer-Modified Photocathodes.</w:t>
      </w:r>
      <w:r w:rsidR="00CA2EA3" w:rsidRPr="00F21979">
        <w:t xml:space="preserve"> </w:t>
      </w:r>
      <w:r w:rsidR="00CA2EA3" w:rsidRPr="00F21979">
        <w:rPr>
          <w:i/>
        </w:rPr>
        <w:t>ACS Appl. Mater. Interfaces</w:t>
      </w:r>
      <w:r w:rsidR="00CA2EA3" w:rsidRPr="00F21979">
        <w:t xml:space="preserve"> </w:t>
      </w:r>
      <w:r w:rsidR="00CA2EA3" w:rsidRPr="00F21979">
        <w:rPr>
          <w:b/>
        </w:rPr>
        <w:t>2016</w:t>
      </w:r>
      <w:r w:rsidR="00CA2EA3" w:rsidRPr="00F21979">
        <w:t xml:space="preserve">, </w:t>
      </w:r>
      <w:r w:rsidR="00CA2EA3" w:rsidRPr="00F21979">
        <w:rPr>
          <w:i/>
        </w:rPr>
        <w:t>8</w:t>
      </w:r>
      <w:r w:rsidR="00CA2EA3" w:rsidRPr="00F21979">
        <w:t>, 10038–10047.</w:t>
      </w:r>
    </w:p>
    <w:p w14:paraId="6D8BC1D5" w14:textId="320B205A" w:rsidR="00A92982" w:rsidRPr="00C14D6E" w:rsidRDefault="008932C3" w:rsidP="00C14D6E">
      <w:pPr>
        <w:pStyle w:val="NormalWeb"/>
        <w:spacing w:after="240"/>
        <w:ind w:left="720" w:hanging="450"/>
        <w:jc w:val="both"/>
        <w:rPr>
          <w:rStyle w:val="Strong"/>
          <w:b w:val="0"/>
          <w:bCs w:val="0"/>
          <w:i/>
          <w:color w:val="262626"/>
        </w:rPr>
      </w:pPr>
      <w:r w:rsidRPr="00F21979">
        <w:rPr>
          <w:rStyle w:val="Strong"/>
          <w:b w:val="0"/>
        </w:rPr>
        <w:t>(</w:t>
      </w:r>
      <w:r w:rsidR="00CA2EA3" w:rsidRPr="00F21979">
        <w:rPr>
          <w:rStyle w:val="Strong"/>
          <w:b w:val="0"/>
        </w:rPr>
        <w:t>1</w:t>
      </w:r>
      <w:proofErr w:type="gramStart"/>
      <w:r w:rsidRPr="00F21979">
        <w:rPr>
          <w:rStyle w:val="Strong"/>
          <w:b w:val="0"/>
        </w:rPr>
        <w:t xml:space="preserve">) </w:t>
      </w:r>
      <w:r w:rsidR="00A92982" w:rsidRPr="00F21979">
        <w:rPr>
          <w:rStyle w:val="Strong"/>
          <w:b w:val="0"/>
        </w:rPr>
        <w:t xml:space="preserve"> </w:t>
      </w:r>
      <w:r w:rsidR="00CA2EA3" w:rsidRPr="00F21979">
        <w:rPr>
          <w:color w:val="262626"/>
        </w:rPr>
        <w:t>Beiler</w:t>
      </w:r>
      <w:proofErr w:type="gramEnd"/>
      <w:r w:rsidR="00CA2EA3" w:rsidRPr="00F21979">
        <w:rPr>
          <w:color w:val="262626"/>
        </w:rPr>
        <w:t>, A.M.; Khusnutdinova,</w:t>
      </w:r>
      <w:r w:rsidR="00F21979">
        <w:rPr>
          <w:color w:val="262626"/>
        </w:rPr>
        <w:t xml:space="preserve"> D.; Jacob, S.I.; Moore, G. F. </w:t>
      </w:r>
      <w:r w:rsidR="00CA2EA3" w:rsidRPr="00F21979">
        <w:rPr>
          <w:color w:val="262626"/>
        </w:rPr>
        <w:t>Chemistry at the Interface: Polymer-Functionalized Semiconductor</w:t>
      </w:r>
      <w:r w:rsidR="00F21979">
        <w:rPr>
          <w:color w:val="262626"/>
        </w:rPr>
        <w:t>s for Solar Hydrogen Production.</w:t>
      </w:r>
      <w:r w:rsidR="00CA2EA3" w:rsidRPr="00F21979">
        <w:rPr>
          <w:color w:val="262626"/>
        </w:rPr>
        <w:t xml:space="preserve"> </w:t>
      </w:r>
      <w:r w:rsidR="00CA2EA3" w:rsidRPr="00F21979">
        <w:rPr>
          <w:i/>
          <w:color w:val="262626"/>
        </w:rPr>
        <w:t>Ind. &amp; Eng. Chem. Research</w:t>
      </w:r>
      <w:r w:rsidR="00CA2EA3" w:rsidRPr="00F21979">
        <w:rPr>
          <w:color w:val="262626"/>
        </w:rPr>
        <w:t xml:space="preserve">, </w:t>
      </w:r>
      <w:r w:rsidR="00CA2EA3" w:rsidRPr="00F21979">
        <w:rPr>
          <w:b/>
          <w:color w:val="262626"/>
        </w:rPr>
        <w:t>2016</w:t>
      </w:r>
      <w:r w:rsidR="00CA2EA3" w:rsidRPr="00F21979">
        <w:rPr>
          <w:color w:val="262626"/>
        </w:rPr>
        <w:t xml:space="preserve">, </w:t>
      </w:r>
      <w:r w:rsidR="00CA2EA3" w:rsidRPr="00F21979">
        <w:rPr>
          <w:i/>
          <w:color w:val="262626"/>
        </w:rPr>
        <w:t>55</w:t>
      </w:r>
      <w:r w:rsidR="00F21979">
        <w:rPr>
          <w:color w:val="262626"/>
        </w:rPr>
        <w:t>, 5306-5314.</w:t>
      </w:r>
      <w:r w:rsidR="00CA2EA3" w:rsidRPr="00F21979">
        <w:rPr>
          <w:color w:val="262626"/>
        </w:rPr>
        <w:t xml:space="preserve"> </w:t>
      </w:r>
      <w:r w:rsidR="00CA2EA3" w:rsidRPr="00F21979">
        <w:rPr>
          <w:i/>
          <w:color w:val="262626"/>
        </w:rPr>
        <w:t>Special Issue “Invited Papers from ACS Boston”</w:t>
      </w:r>
      <w:r w:rsidR="00F21979" w:rsidRPr="00F21979">
        <w:rPr>
          <w:i/>
          <w:color w:val="262626"/>
        </w:rPr>
        <w:t>.</w:t>
      </w:r>
    </w:p>
    <w:p w14:paraId="121D3D5C" w14:textId="77777777" w:rsidR="00A92982" w:rsidRPr="00AF6B92" w:rsidRDefault="00A92982" w:rsidP="00CA2EA3">
      <w:pPr>
        <w:spacing w:after="60"/>
        <w:jc w:val="both"/>
        <w:rPr>
          <w:rStyle w:val="Strong"/>
        </w:rPr>
      </w:pPr>
    </w:p>
    <w:p w14:paraId="690D4141" w14:textId="5C61EBFD" w:rsidR="00F21979" w:rsidRPr="00AF6B92" w:rsidRDefault="00100768" w:rsidP="000709BC">
      <w:pPr>
        <w:spacing w:after="60" w:line="360" w:lineRule="auto"/>
        <w:jc w:val="both"/>
        <w:rPr>
          <w:rStyle w:val="Strong"/>
        </w:rPr>
      </w:pPr>
      <w:r w:rsidRPr="00AF6B92">
        <w:rPr>
          <w:rStyle w:val="Strong"/>
        </w:rPr>
        <w:t>Conference Publications:</w:t>
      </w:r>
    </w:p>
    <w:p w14:paraId="73E598B9" w14:textId="7F2C2E43" w:rsidR="00CA2EA3" w:rsidRPr="00AF6B92" w:rsidRDefault="00CA2EA3" w:rsidP="00CA2EA3">
      <w:pPr>
        <w:spacing w:after="240"/>
        <w:ind w:left="720" w:hanging="360"/>
        <w:jc w:val="both"/>
        <w:rPr>
          <w:bCs/>
        </w:rPr>
      </w:pPr>
      <w:r w:rsidRPr="00AF6B92">
        <w:rPr>
          <w:rStyle w:val="Strong"/>
          <w:b w:val="0"/>
        </w:rPr>
        <w:t xml:space="preserve"> </w:t>
      </w:r>
      <w:r w:rsidR="008F0989" w:rsidRPr="00AF6B92">
        <w:rPr>
          <w:rStyle w:val="Strong"/>
          <w:b w:val="0"/>
        </w:rPr>
        <w:t>(</w:t>
      </w:r>
      <w:r w:rsidRPr="00AF6B92">
        <w:rPr>
          <w:rStyle w:val="Strong"/>
          <w:b w:val="0"/>
        </w:rPr>
        <w:t>2</w:t>
      </w:r>
      <w:r w:rsidR="008F0989" w:rsidRPr="00AF6B92">
        <w:rPr>
          <w:rStyle w:val="Strong"/>
          <w:b w:val="0"/>
        </w:rPr>
        <w:t xml:space="preserve">) </w:t>
      </w:r>
      <w:r w:rsidRPr="00AF6B92">
        <w:rPr>
          <w:bCs/>
        </w:rPr>
        <w:t>Moore, G. F.; Beiler, A. M.; Khusn</w:t>
      </w:r>
      <w:r w:rsidR="00BE6914" w:rsidRPr="00AF6B92">
        <w:rPr>
          <w:bCs/>
        </w:rPr>
        <w:t xml:space="preserve">utdinova, D.; Wadsworth, B. L. </w:t>
      </w:r>
      <w:r w:rsidRPr="00F21979">
        <w:rPr>
          <w:bCs/>
        </w:rPr>
        <w:t xml:space="preserve">Molecular Surface Coatings for Semiconductor </w:t>
      </w:r>
      <w:proofErr w:type="spellStart"/>
      <w:r w:rsidRPr="00F21979">
        <w:rPr>
          <w:bCs/>
        </w:rPr>
        <w:t>Photoelectrochemistry</w:t>
      </w:r>
      <w:proofErr w:type="spellEnd"/>
      <w:r w:rsidRPr="00F21979">
        <w:rPr>
          <w:bCs/>
        </w:rPr>
        <w:t xml:space="preserve"> and </w:t>
      </w:r>
      <w:proofErr w:type="spellStart"/>
      <w:r w:rsidRPr="00F21979">
        <w:rPr>
          <w:bCs/>
        </w:rPr>
        <w:t>Photocatalysis</w:t>
      </w:r>
      <w:proofErr w:type="spellEnd"/>
      <w:r w:rsidRPr="00F21979">
        <w:rPr>
          <w:bCs/>
        </w:rPr>
        <w:t>.</w:t>
      </w:r>
      <w:r w:rsidRPr="00AF6B92">
        <w:rPr>
          <w:bCs/>
        </w:rPr>
        <w:t xml:space="preserve"> </w:t>
      </w:r>
      <w:proofErr w:type="gramStart"/>
      <w:r w:rsidR="00BE6914" w:rsidRPr="00AF6B92">
        <w:rPr>
          <w:i/>
        </w:rPr>
        <w:t>Abstract of Papers, 253rd</w:t>
      </w:r>
      <w:r w:rsidRPr="00AF6B92">
        <w:rPr>
          <w:i/>
        </w:rPr>
        <w:t xml:space="preserve"> ACS Meeting &amp; Exposition</w:t>
      </w:r>
      <w:r w:rsidRPr="00AF6B92">
        <w:rPr>
          <w:bCs/>
        </w:rPr>
        <w:t xml:space="preserve"> </w:t>
      </w:r>
      <w:r w:rsidRPr="00AF6B92">
        <w:rPr>
          <w:b/>
          <w:bCs/>
        </w:rPr>
        <w:t>2017</w:t>
      </w:r>
      <w:r w:rsidR="00317DC8">
        <w:rPr>
          <w:bCs/>
        </w:rPr>
        <w:t>,</w:t>
      </w:r>
      <w:r w:rsidR="00BE6914" w:rsidRPr="00AF6B92">
        <w:rPr>
          <w:bCs/>
        </w:rPr>
        <w:t xml:space="preserve"> </w:t>
      </w:r>
      <w:proofErr w:type="spellStart"/>
      <w:r w:rsidR="00BE6914" w:rsidRPr="00AF6B92">
        <w:rPr>
          <w:bCs/>
        </w:rPr>
        <w:t>pp</w:t>
      </w:r>
      <w:proofErr w:type="spellEnd"/>
      <w:r w:rsidR="00BE6914" w:rsidRPr="00AF6B92">
        <w:rPr>
          <w:bCs/>
        </w:rPr>
        <w:t xml:space="preserve"> CATL-215</w:t>
      </w:r>
      <w:r w:rsidR="00317DC8">
        <w:rPr>
          <w:bCs/>
        </w:rPr>
        <w:t>.</w:t>
      </w:r>
      <w:proofErr w:type="gramEnd"/>
      <w:r w:rsidRPr="00AF6B92">
        <w:rPr>
          <w:bCs/>
        </w:rPr>
        <w:t xml:space="preserve"> </w:t>
      </w:r>
    </w:p>
    <w:p w14:paraId="532E5BF1" w14:textId="116F8ACA" w:rsidR="008F0989" w:rsidRPr="00AF6B92" w:rsidRDefault="00CA2EA3" w:rsidP="00CA2EA3">
      <w:pPr>
        <w:spacing w:after="240"/>
        <w:ind w:left="720" w:hanging="360"/>
        <w:jc w:val="both"/>
      </w:pPr>
      <w:r w:rsidRPr="00AF6B92">
        <w:rPr>
          <w:rStyle w:val="Strong"/>
          <w:b w:val="0"/>
        </w:rPr>
        <w:t xml:space="preserve">(1) </w:t>
      </w:r>
      <w:r w:rsidR="008F0989" w:rsidRPr="00AF6B92">
        <w:rPr>
          <w:rStyle w:val="Strong"/>
          <w:b w:val="0"/>
        </w:rPr>
        <w:t xml:space="preserve">Moore, G. F.; Khusnutdinova, D.; Beiler, A.; Jacob, S.; </w:t>
      </w:r>
      <w:proofErr w:type="spellStart"/>
      <w:r w:rsidR="008F0989" w:rsidRPr="00AF6B92">
        <w:rPr>
          <w:rStyle w:val="Strong"/>
          <w:b w:val="0"/>
        </w:rPr>
        <w:t>Skibo</w:t>
      </w:r>
      <w:proofErr w:type="spellEnd"/>
      <w:r w:rsidR="008F0989" w:rsidRPr="00AF6B92">
        <w:rPr>
          <w:rStyle w:val="Strong"/>
          <w:b w:val="0"/>
        </w:rPr>
        <w:t xml:space="preserve">, E.; </w:t>
      </w:r>
      <w:proofErr w:type="spellStart"/>
      <w:r w:rsidR="00756AC3" w:rsidRPr="00AF6B92">
        <w:rPr>
          <w:rStyle w:val="Strong"/>
          <w:b w:val="0"/>
        </w:rPr>
        <w:t>Echeverri</w:t>
      </w:r>
      <w:proofErr w:type="spellEnd"/>
      <w:r w:rsidR="00756AC3" w:rsidRPr="00AF6B92">
        <w:rPr>
          <w:rStyle w:val="Strong"/>
          <w:b w:val="0"/>
        </w:rPr>
        <w:t xml:space="preserve">, A. </w:t>
      </w:r>
      <w:r w:rsidRPr="00AF6B92">
        <w:rPr>
          <w:rStyle w:val="Strong"/>
          <w:b w:val="0"/>
        </w:rPr>
        <w:t xml:space="preserve">       </w:t>
      </w:r>
      <w:r w:rsidR="00756AC3" w:rsidRPr="00F21979">
        <w:t>Running on Sun: Bioinspired Approaches to Achieving Solar Fuels.</w:t>
      </w:r>
      <w:r w:rsidR="00756AC3" w:rsidRPr="00AF6B92">
        <w:t xml:space="preserve"> </w:t>
      </w:r>
      <w:proofErr w:type="gramStart"/>
      <w:r w:rsidR="00756AC3" w:rsidRPr="00AF6B92">
        <w:rPr>
          <w:i/>
        </w:rPr>
        <w:t>Abstract of Papers, 250th ACS Meeting &amp; Exposition</w:t>
      </w:r>
      <w:r w:rsidR="00756AC3" w:rsidRPr="00AF6B92">
        <w:t xml:space="preserve"> </w:t>
      </w:r>
      <w:r w:rsidR="00756AC3" w:rsidRPr="00AF6B92">
        <w:rPr>
          <w:b/>
        </w:rPr>
        <w:t>2015</w:t>
      </w:r>
      <w:r w:rsidR="00756AC3" w:rsidRPr="00AF6B92">
        <w:t xml:space="preserve">, </w:t>
      </w:r>
      <w:proofErr w:type="spellStart"/>
      <w:r w:rsidR="00756AC3" w:rsidRPr="00AF6B92">
        <w:t>pp</w:t>
      </w:r>
      <w:proofErr w:type="spellEnd"/>
      <w:r w:rsidR="00756AC3" w:rsidRPr="00AF6B92">
        <w:t xml:space="preserve"> ENV-332.</w:t>
      </w:r>
      <w:proofErr w:type="gramEnd"/>
    </w:p>
    <w:p w14:paraId="250ACC10" w14:textId="77777777" w:rsidR="000709BC" w:rsidRDefault="000709BC" w:rsidP="00CA2EA3">
      <w:pPr>
        <w:spacing w:after="60"/>
        <w:jc w:val="both"/>
        <w:rPr>
          <w:b/>
        </w:rPr>
      </w:pPr>
    </w:p>
    <w:p w14:paraId="6BA29175" w14:textId="70E921EF" w:rsidR="00100768" w:rsidRPr="00AF6B92" w:rsidRDefault="00BE6914" w:rsidP="000709BC">
      <w:pPr>
        <w:spacing w:after="60" w:line="360" w:lineRule="auto"/>
        <w:jc w:val="both"/>
        <w:rPr>
          <w:b/>
        </w:rPr>
      </w:pPr>
      <w:r w:rsidRPr="00AF6B92">
        <w:rPr>
          <w:b/>
        </w:rPr>
        <w:t>Conference Sessions Organized</w:t>
      </w:r>
      <w:r w:rsidR="00100768" w:rsidRPr="00AF6B92">
        <w:rPr>
          <w:b/>
        </w:rPr>
        <w:t>:</w:t>
      </w:r>
    </w:p>
    <w:p w14:paraId="33DB359B" w14:textId="104738D3" w:rsidR="00E44071" w:rsidRPr="00AF6B92" w:rsidRDefault="00317DC8" w:rsidP="00005FEF">
      <w:pPr>
        <w:pStyle w:val="ListParagraph"/>
        <w:numPr>
          <w:ilvl w:val="0"/>
          <w:numId w:val="111"/>
        </w:numPr>
        <w:spacing w:after="240"/>
        <w:ind w:left="720"/>
        <w:jc w:val="both"/>
        <w:rPr>
          <w:b/>
        </w:rPr>
      </w:pPr>
      <w:r>
        <w:rPr>
          <w:noProof/>
        </w:rPr>
        <w:t>“Harnessing the Power of Solar,</w:t>
      </w:r>
      <w:r w:rsidRPr="00317DC8">
        <w:rPr>
          <w:noProof/>
        </w:rPr>
        <w:t xml:space="preserve"> </w:t>
      </w:r>
      <w:r>
        <w:rPr>
          <w:noProof/>
        </w:rPr>
        <w:t>”</w:t>
      </w:r>
      <w:r w:rsidR="00BE6914" w:rsidRPr="00AF6B92">
        <w:rPr>
          <w:bCs/>
          <w:noProof/>
        </w:rPr>
        <w:t xml:space="preserve"> Materials Resear</w:t>
      </w:r>
      <w:r w:rsidR="00F21979">
        <w:rPr>
          <w:bCs/>
          <w:noProof/>
        </w:rPr>
        <w:t>ch Society Meeting, Phoenix, AZ,</w:t>
      </w:r>
      <w:r w:rsidR="00BE6914" w:rsidRPr="00AF6B92">
        <w:rPr>
          <w:bCs/>
          <w:noProof/>
        </w:rPr>
        <w:t xml:space="preserve"> March 2016 </w:t>
      </w:r>
      <w:r w:rsidR="00100768" w:rsidRPr="00AF6B92">
        <w:rPr>
          <w:noProof/>
        </w:rPr>
        <w:t>(</w:t>
      </w:r>
      <w:r w:rsidR="00BE6914" w:rsidRPr="00AF6B92">
        <w:rPr>
          <w:noProof/>
        </w:rPr>
        <w:t>Session</w:t>
      </w:r>
      <w:r w:rsidR="00100768" w:rsidRPr="00AF6B92">
        <w:rPr>
          <w:noProof/>
        </w:rPr>
        <w:t xml:space="preserve"> Organizer and Chair)</w:t>
      </w:r>
      <w:r w:rsidR="00F21979">
        <w:rPr>
          <w:noProof/>
        </w:rPr>
        <w:t>.</w:t>
      </w:r>
    </w:p>
    <w:p w14:paraId="7BA44B7B" w14:textId="77777777" w:rsidR="00100768" w:rsidRPr="00AF6B92" w:rsidRDefault="00100768" w:rsidP="000709BC">
      <w:pPr>
        <w:spacing w:after="60" w:line="360" w:lineRule="auto"/>
        <w:jc w:val="both"/>
        <w:rPr>
          <w:b/>
        </w:rPr>
      </w:pPr>
      <w:r w:rsidRPr="00AF6B92">
        <w:rPr>
          <w:b/>
        </w:rPr>
        <w:lastRenderedPageBreak/>
        <w:t>Conference Sessions Chaired:</w:t>
      </w:r>
    </w:p>
    <w:p w14:paraId="06F97362" w14:textId="2ECDA315" w:rsidR="00FD3445" w:rsidRPr="00F21979" w:rsidRDefault="00317DC8" w:rsidP="00CA2EA3">
      <w:pPr>
        <w:pStyle w:val="ListParagraph"/>
        <w:numPr>
          <w:ilvl w:val="0"/>
          <w:numId w:val="145"/>
        </w:numPr>
        <w:tabs>
          <w:tab w:val="left" w:pos="720"/>
        </w:tabs>
        <w:spacing w:after="60"/>
        <w:jc w:val="both"/>
        <w:rPr>
          <w:b/>
          <w:bCs/>
        </w:rPr>
      </w:pPr>
      <w:r>
        <w:t>“</w:t>
      </w:r>
      <w:r w:rsidR="00BE6914" w:rsidRPr="00AF6B92">
        <w:t>Electron Transfer in Molecules and Beyond</w:t>
      </w:r>
      <w:r w:rsidR="00DB4C2B" w:rsidRPr="00AF6B92">
        <w:t>,</w:t>
      </w:r>
      <w:r>
        <w:t>”</w:t>
      </w:r>
      <w:r w:rsidR="00FD3445" w:rsidRPr="00AF6B92">
        <w:t xml:space="preserve"> Elect</w:t>
      </w:r>
      <w:r w:rsidR="00C14D6E">
        <w:t xml:space="preserve">ron Donor-Acceptor Interactions </w:t>
      </w:r>
      <w:r w:rsidR="00BE6914" w:rsidRPr="00AF6B92">
        <w:t>Gordon Research Seminar</w:t>
      </w:r>
      <w:r w:rsidR="00FD3445" w:rsidRPr="00AF6B92">
        <w:t>,</w:t>
      </w:r>
      <w:r w:rsidR="00BE6914" w:rsidRPr="00AF6B92">
        <w:t xml:space="preserve"> </w:t>
      </w:r>
      <w:r w:rsidR="00FD3445" w:rsidRPr="00AF6B92">
        <w:t>Newport</w:t>
      </w:r>
      <w:r w:rsidR="00DB4C2B" w:rsidRPr="00AF6B92">
        <w:t xml:space="preserve">, </w:t>
      </w:r>
      <w:r w:rsidR="00FD3445" w:rsidRPr="00AF6B92">
        <w:t>RI,</w:t>
      </w:r>
      <w:r w:rsidR="00DB4C2B" w:rsidRPr="00AF6B92">
        <w:t xml:space="preserve"> August </w:t>
      </w:r>
      <w:r w:rsidR="00FD3445" w:rsidRPr="00AF6B92">
        <w:t>2016</w:t>
      </w:r>
      <w:r w:rsidR="00F21979">
        <w:t>.</w:t>
      </w:r>
      <w:r w:rsidR="008F4C12" w:rsidRPr="00AF6B92">
        <w:t xml:space="preserve"> </w:t>
      </w:r>
    </w:p>
    <w:p w14:paraId="1394901D" w14:textId="77777777" w:rsidR="00F21979" w:rsidRPr="00AF6B92" w:rsidRDefault="00F21979" w:rsidP="00F21979">
      <w:pPr>
        <w:pStyle w:val="ListParagraph"/>
        <w:tabs>
          <w:tab w:val="left" w:pos="720"/>
        </w:tabs>
        <w:spacing w:after="60"/>
        <w:jc w:val="both"/>
        <w:rPr>
          <w:b/>
          <w:bCs/>
        </w:rPr>
      </w:pPr>
    </w:p>
    <w:p w14:paraId="6FC90B0E" w14:textId="68AFE2AD" w:rsidR="00100768" w:rsidRPr="00AF6B92" w:rsidRDefault="00100768" w:rsidP="000709BC">
      <w:pPr>
        <w:spacing w:after="60" w:line="360" w:lineRule="auto"/>
        <w:jc w:val="both"/>
        <w:rPr>
          <w:b/>
        </w:rPr>
      </w:pPr>
      <w:r w:rsidRPr="00AF6B92">
        <w:rPr>
          <w:b/>
        </w:rPr>
        <w:t>Invited Talks:</w:t>
      </w:r>
    </w:p>
    <w:p w14:paraId="22DC6757" w14:textId="1B567C3A" w:rsidR="001609FF" w:rsidRPr="00AF6B92" w:rsidRDefault="00FD3445" w:rsidP="00CC2077">
      <w:pPr>
        <w:tabs>
          <w:tab w:val="left" w:pos="270"/>
        </w:tabs>
        <w:spacing w:after="60"/>
        <w:ind w:left="720" w:hanging="446"/>
        <w:jc w:val="both"/>
        <w:rPr>
          <w:color w:val="1A1A1A"/>
        </w:rPr>
      </w:pPr>
      <w:r w:rsidRPr="00AF6B92">
        <w:t xml:space="preserve"> </w:t>
      </w:r>
      <w:r w:rsidR="00FF3CFB" w:rsidRPr="00AF6B92">
        <w:t>(</w:t>
      </w:r>
      <w:r w:rsidRPr="00AF6B92">
        <w:t>4)</w:t>
      </w:r>
      <w:r w:rsidR="00CC2077">
        <w:rPr>
          <w:color w:val="1A1A1A"/>
        </w:rPr>
        <w:t xml:space="preserve"> </w:t>
      </w:r>
      <w:r w:rsidR="00317DC8">
        <w:rPr>
          <w:color w:val="1A1A1A"/>
        </w:rPr>
        <w:t>“St</w:t>
      </w:r>
      <w:r w:rsidRPr="00AF6B92">
        <w:rPr>
          <w:color w:val="1A1A1A"/>
        </w:rPr>
        <w:t>reamlined Synthesis and Assembly of a Hybrid Cobalt Porphyrin-Polypyridine-Modified Cathode for Photoelectrochemical Fuel Production</w:t>
      </w:r>
      <w:r w:rsidR="00317DC8">
        <w:rPr>
          <w:color w:val="1A1A1A"/>
        </w:rPr>
        <w:t>,</w:t>
      </w:r>
      <w:r w:rsidR="00317DC8">
        <w:t>”</w:t>
      </w:r>
      <w:r w:rsidR="00FF3CFB" w:rsidRPr="00AF6B92">
        <w:t xml:space="preserve"> </w:t>
      </w:r>
      <w:r w:rsidRPr="00F21979">
        <w:t>Photochemistry Gordon Research Seminar</w:t>
      </w:r>
      <w:r w:rsidR="00317DC8">
        <w:t>,</w:t>
      </w:r>
      <w:r w:rsidR="00FF3CFB" w:rsidRPr="00AF6B92">
        <w:t xml:space="preserve"> </w:t>
      </w:r>
      <w:r w:rsidRPr="00AF6B92">
        <w:t>Lewiston</w:t>
      </w:r>
      <w:r w:rsidR="00FF3CFB" w:rsidRPr="00AF6B92">
        <w:t xml:space="preserve">, </w:t>
      </w:r>
      <w:r w:rsidRPr="00AF6B92">
        <w:t>ME,</w:t>
      </w:r>
      <w:r w:rsidR="00FF3CFB" w:rsidRPr="00AF6B92">
        <w:t xml:space="preserve"> </w:t>
      </w:r>
      <w:r w:rsidRPr="00AF6B92">
        <w:t>July</w:t>
      </w:r>
      <w:r w:rsidR="00FF3CFB" w:rsidRPr="00AF6B92">
        <w:t xml:space="preserve"> 2017</w:t>
      </w:r>
      <w:r w:rsidR="00F21979">
        <w:t>.</w:t>
      </w:r>
      <w:r w:rsidR="00FF3CFB" w:rsidRPr="00AF6B92">
        <w:t xml:space="preserve"> </w:t>
      </w:r>
    </w:p>
    <w:p w14:paraId="063D43C3" w14:textId="5BDD738D" w:rsidR="00FD3445" w:rsidRPr="00AF6B92" w:rsidRDefault="00FD3445" w:rsidP="00CC2077">
      <w:pPr>
        <w:tabs>
          <w:tab w:val="left" w:pos="270"/>
        </w:tabs>
        <w:spacing w:after="60"/>
        <w:ind w:left="720" w:hanging="446"/>
        <w:jc w:val="both"/>
        <w:rPr>
          <w:noProof/>
        </w:rPr>
      </w:pPr>
      <w:r w:rsidRPr="00AF6B92">
        <w:t xml:space="preserve"> (3</w:t>
      </w:r>
      <w:r w:rsidR="00FF3CFB" w:rsidRPr="00AF6B92">
        <w:t>)</w:t>
      </w:r>
      <w:r w:rsidR="00317DC8">
        <w:rPr>
          <w:color w:val="FFFFFF" w:themeColor="background1"/>
        </w:rPr>
        <w:t xml:space="preserve">  </w:t>
      </w:r>
      <w:r w:rsidR="00317DC8">
        <w:rPr>
          <w:color w:val="1A1A1A"/>
        </w:rPr>
        <w:t>“</w:t>
      </w:r>
      <w:r w:rsidR="00317DC8">
        <w:rPr>
          <w:noProof/>
        </w:rPr>
        <w:t>A</w:t>
      </w:r>
      <w:r w:rsidR="00C14D6E">
        <w:rPr>
          <w:noProof/>
        </w:rPr>
        <w:t>rtificial Photosynthesis for Clean Energy</w:t>
      </w:r>
      <w:r w:rsidR="00317DC8">
        <w:rPr>
          <w:noProof/>
        </w:rPr>
        <w:t>,”</w:t>
      </w:r>
      <w:r w:rsidRPr="00AF6B92">
        <w:rPr>
          <w:noProof/>
        </w:rPr>
        <w:t xml:space="preserve"> Sandra Day O’Connor High School STEM Conference, Phoenix, AZ, May 2017</w:t>
      </w:r>
      <w:r w:rsidR="00F21979">
        <w:rPr>
          <w:noProof/>
        </w:rPr>
        <w:t>.</w:t>
      </w:r>
    </w:p>
    <w:p w14:paraId="29269E9F" w14:textId="6204309B" w:rsidR="00FD3445" w:rsidRPr="00AF6B92" w:rsidRDefault="00FD3445" w:rsidP="00CC2077">
      <w:pPr>
        <w:tabs>
          <w:tab w:val="left" w:pos="270"/>
        </w:tabs>
        <w:spacing w:after="60"/>
        <w:ind w:left="720" w:hanging="446"/>
        <w:jc w:val="both"/>
        <w:rPr>
          <w:b/>
        </w:rPr>
      </w:pPr>
      <w:r w:rsidRPr="00AF6B92">
        <w:t xml:space="preserve"> </w:t>
      </w:r>
      <w:r w:rsidR="00FB7407" w:rsidRPr="00AF6B92">
        <w:t>(</w:t>
      </w:r>
      <w:r w:rsidRPr="00AF6B92">
        <w:t>2</w:t>
      </w:r>
      <w:r w:rsidR="00FB7407" w:rsidRPr="00AF6B92">
        <w:t>)</w:t>
      </w:r>
      <w:r w:rsidR="00317DC8">
        <w:t xml:space="preserve"> </w:t>
      </w:r>
      <w:r w:rsidR="00317DC8">
        <w:rPr>
          <w:color w:val="1A1A1A"/>
        </w:rPr>
        <w:t>“</w:t>
      </w:r>
      <w:r w:rsidR="00317DC8">
        <w:t>Ru</w:t>
      </w:r>
      <w:r w:rsidR="00F21979">
        <w:t>nning on Sun All Night Long</w:t>
      </w:r>
      <w:r w:rsidR="00317DC8">
        <w:t>”,</w:t>
      </w:r>
      <w:r w:rsidRPr="00AF6B92">
        <w:t xml:space="preserve"> Arizona Student Energy Conference, Flagstaff, AZ, September 2016</w:t>
      </w:r>
      <w:r w:rsidR="00F21979">
        <w:t>.</w:t>
      </w:r>
      <w:r w:rsidRPr="00AF6B92">
        <w:rPr>
          <w:b/>
        </w:rPr>
        <w:t xml:space="preserve"> </w:t>
      </w:r>
    </w:p>
    <w:p w14:paraId="55ADBFC3" w14:textId="24477F2D" w:rsidR="00FD3445" w:rsidRDefault="00FD3445" w:rsidP="00CC2077">
      <w:pPr>
        <w:tabs>
          <w:tab w:val="left" w:pos="270"/>
        </w:tabs>
        <w:spacing w:after="60"/>
        <w:ind w:left="720" w:hanging="446"/>
        <w:jc w:val="both"/>
      </w:pPr>
      <w:r w:rsidRPr="00AF6B92">
        <w:t xml:space="preserve"> </w:t>
      </w:r>
      <w:r w:rsidR="0064709A" w:rsidRPr="00AF6B92">
        <w:t>(</w:t>
      </w:r>
      <w:r w:rsidRPr="00AF6B92">
        <w:t>1</w:t>
      </w:r>
      <w:r w:rsidR="0064709A" w:rsidRPr="00AF6B92">
        <w:t>)</w:t>
      </w:r>
      <w:r w:rsidR="00FF3CFB" w:rsidRPr="00AF6B92">
        <w:t xml:space="preserve"> </w:t>
      </w:r>
      <w:r w:rsidR="00317DC8">
        <w:t>“</w:t>
      </w:r>
      <w:r w:rsidRPr="00AF6B92">
        <w:t>Artificial Biosynthesis: Conversion of Solar Energy to Chemical Energy Throug</w:t>
      </w:r>
      <w:r w:rsidR="00C14D6E">
        <w:t>h Surface-Immobilized Catalysts</w:t>
      </w:r>
      <w:r w:rsidR="00317DC8">
        <w:t>,”</w:t>
      </w:r>
      <w:r w:rsidRPr="00AF6B92">
        <w:t xml:space="preserve"> Arizona Student Energy Conference, Tucson, AZ, April 2015</w:t>
      </w:r>
      <w:r w:rsidR="00F21979">
        <w:t>.</w:t>
      </w:r>
    </w:p>
    <w:p w14:paraId="65E6A2AF" w14:textId="77777777" w:rsidR="000709BC" w:rsidRPr="00AF6B92" w:rsidRDefault="000709BC" w:rsidP="000709BC">
      <w:pPr>
        <w:tabs>
          <w:tab w:val="left" w:pos="270"/>
        </w:tabs>
        <w:spacing w:after="60"/>
        <w:ind w:left="720" w:hanging="446"/>
        <w:jc w:val="both"/>
      </w:pPr>
    </w:p>
    <w:p w14:paraId="7A319198" w14:textId="35AB62FE" w:rsidR="00100768" w:rsidRPr="00F21979" w:rsidRDefault="007A0510" w:rsidP="000709BC">
      <w:pPr>
        <w:spacing w:after="60" w:line="360" w:lineRule="auto"/>
        <w:jc w:val="both"/>
        <w:rPr>
          <w:b/>
        </w:rPr>
      </w:pPr>
      <w:r w:rsidRPr="00F21979">
        <w:rPr>
          <w:b/>
        </w:rPr>
        <w:t>Outreach</w:t>
      </w:r>
      <w:r w:rsidR="00100768" w:rsidRPr="00F21979">
        <w:rPr>
          <w:b/>
        </w:rPr>
        <w:t xml:space="preserve"> </w:t>
      </w:r>
      <w:r w:rsidR="00576D55" w:rsidRPr="00F21979">
        <w:rPr>
          <w:b/>
        </w:rPr>
        <w:t>Activities</w:t>
      </w:r>
      <w:r w:rsidR="00100768" w:rsidRPr="00F21979">
        <w:rPr>
          <w:b/>
        </w:rPr>
        <w:t>:</w:t>
      </w:r>
    </w:p>
    <w:p w14:paraId="307E3215" w14:textId="359A0739" w:rsidR="00576D55" w:rsidRPr="00F21979" w:rsidRDefault="00576D55" w:rsidP="00CC2077">
      <w:pPr>
        <w:pStyle w:val="Location"/>
        <w:spacing w:after="60"/>
        <w:ind w:left="720" w:hanging="446"/>
        <w:rPr>
          <w:rFonts w:ascii="Times New Roman" w:hAnsi="Times New Roman" w:cs="Times New Roman"/>
          <w:sz w:val="24"/>
          <w:szCs w:val="24"/>
        </w:rPr>
      </w:pPr>
      <w:r w:rsidRPr="00F21979">
        <w:rPr>
          <w:rFonts w:ascii="Times New Roman" w:hAnsi="Times New Roman" w:cs="Times New Roman"/>
          <w:bCs/>
          <w:sz w:val="24"/>
          <w:szCs w:val="24"/>
        </w:rPr>
        <w:t>(</w:t>
      </w:r>
      <w:r w:rsidR="00C10BBD" w:rsidRPr="00F21979">
        <w:rPr>
          <w:rFonts w:ascii="Times New Roman" w:hAnsi="Times New Roman" w:cs="Times New Roman"/>
          <w:bCs/>
          <w:sz w:val="24"/>
          <w:szCs w:val="24"/>
        </w:rPr>
        <w:t>8</w:t>
      </w:r>
      <w:r w:rsidR="00317DC8">
        <w:rPr>
          <w:rFonts w:ascii="Times New Roman" w:hAnsi="Times New Roman" w:cs="Times New Roman"/>
          <w:bCs/>
          <w:sz w:val="24"/>
          <w:szCs w:val="24"/>
        </w:rPr>
        <w:t>) Symposium Assistant,</w:t>
      </w:r>
      <w:r w:rsidRPr="00F21979">
        <w:rPr>
          <w:rFonts w:ascii="Times New Roman" w:hAnsi="Times New Roman" w:cs="Times New Roman"/>
          <w:sz w:val="24"/>
          <w:szCs w:val="24"/>
        </w:rPr>
        <w:t xml:space="preserve"> Materials Research Society</w:t>
      </w:r>
      <w:r w:rsidR="00317DC8">
        <w:rPr>
          <w:rFonts w:ascii="Times New Roman" w:hAnsi="Times New Roman" w:cs="Times New Roman"/>
          <w:sz w:val="24"/>
          <w:szCs w:val="24"/>
        </w:rPr>
        <w:t xml:space="preserve"> Meeting</w:t>
      </w:r>
      <w:r w:rsidRPr="00F21979">
        <w:rPr>
          <w:rFonts w:ascii="Times New Roman" w:hAnsi="Times New Roman" w:cs="Times New Roman"/>
          <w:sz w:val="24"/>
          <w:szCs w:val="24"/>
        </w:rPr>
        <w:t>, Phoenix, AZ, April 2017</w:t>
      </w:r>
      <w:r w:rsidR="00F21979">
        <w:rPr>
          <w:rFonts w:ascii="Times New Roman" w:hAnsi="Times New Roman" w:cs="Times New Roman"/>
          <w:sz w:val="24"/>
          <w:szCs w:val="24"/>
        </w:rPr>
        <w:t>.</w:t>
      </w:r>
    </w:p>
    <w:p w14:paraId="74540D71" w14:textId="72CB0392" w:rsidR="00576D55" w:rsidRPr="00F21979" w:rsidRDefault="00C10BBD" w:rsidP="00CC2077">
      <w:pPr>
        <w:pStyle w:val="Location"/>
        <w:spacing w:after="60" w:line="240" w:lineRule="auto"/>
        <w:ind w:left="720" w:hanging="446"/>
        <w:rPr>
          <w:rFonts w:ascii="Times New Roman" w:hAnsi="Times New Roman" w:cs="Times New Roman"/>
          <w:sz w:val="24"/>
          <w:szCs w:val="24"/>
        </w:rPr>
      </w:pPr>
      <w:r w:rsidRPr="00F21979">
        <w:rPr>
          <w:rFonts w:ascii="Times New Roman" w:hAnsi="Times New Roman" w:cs="Times New Roman"/>
          <w:sz w:val="24"/>
          <w:szCs w:val="24"/>
        </w:rPr>
        <w:t>(7</w:t>
      </w:r>
      <w:r w:rsidR="00576D55" w:rsidRPr="00F21979">
        <w:rPr>
          <w:rFonts w:ascii="Times New Roman" w:hAnsi="Times New Roman" w:cs="Times New Roman"/>
          <w:sz w:val="24"/>
          <w:szCs w:val="24"/>
        </w:rPr>
        <w:t xml:space="preserve">) </w:t>
      </w:r>
      <w:r w:rsidR="00F21979">
        <w:rPr>
          <w:rFonts w:ascii="Times New Roman" w:hAnsi="Times New Roman" w:cs="Times New Roman"/>
          <w:sz w:val="24"/>
          <w:szCs w:val="24"/>
        </w:rPr>
        <w:t xml:space="preserve">Invited </w:t>
      </w:r>
      <w:r w:rsidR="00576D55" w:rsidRPr="00F21979">
        <w:rPr>
          <w:rFonts w:ascii="Times New Roman" w:hAnsi="Times New Roman" w:cs="Times New Roman"/>
          <w:sz w:val="24"/>
          <w:szCs w:val="24"/>
        </w:rPr>
        <w:t>Grand Award Judge, Intel Internationa</w:t>
      </w:r>
      <w:r w:rsidR="00F21979">
        <w:rPr>
          <w:rFonts w:ascii="Times New Roman" w:hAnsi="Times New Roman" w:cs="Times New Roman"/>
          <w:sz w:val="24"/>
          <w:szCs w:val="24"/>
        </w:rPr>
        <w:t>l Science and Engineering Fair,</w:t>
      </w:r>
      <w:sdt>
        <w:sdtPr>
          <w:rPr>
            <w:rFonts w:ascii="Times New Roman" w:hAnsi="Times New Roman" w:cs="Times New Roman"/>
            <w:sz w:val="24"/>
            <w:szCs w:val="24"/>
          </w:rPr>
          <w:id w:val="-1746794141"/>
          <w:placeholder>
            <w:docPart w:val="39486CACFDA35A46B94B67EBD587930B"/>
          </w:placeholder>
          <w:date w:fullDate="2016-05-01T00:00:00Z">
            <w:dateFormat w:val="YYYY"/>
            <w:lid w:val="en-US"/>
            <w:storeMappedDataAs w:val="dateTime"/>
            <w:calendar w:val="gregorian"/>
          </w:date>
        </w:sdtPr>
        <w:sdtContent>
          <w:r w:rsidR="00C6529B">
            <w:rPr>
              <w:rFonts w:ascii="Times New Roman" w:hAnsi="Times New Roman" w:cs="Times New Roman"/>
              <w:sz w:val="24"/>
              <w:szCs w:val="24"/>
            </w:rPr>
            <w:t>2016</w:t>
          </w:r>
        </w:sdtContent>
      </w:sdt>
    </w:p>
    <w:p w14:paraId="78B09524" w14:textId="60826C1F" w:rsidR="00C10BBD" w:rsidRPr="00F21979" w:rsidRDefault="00C10BBD" w:rsidP="00CC2077">
      <w:pPr>
        <w:pStyle w:val="JobTitle"/>
        <w:spacing w:after="60" w:line="240" w:lineRule="auto"/>
        <w:ind w:left="720" w:hanging="446"/>
        <w:rPr>
          <w:rFonts w:ascii="Times New Roman" w:hAnsi="Times New Roman" w:cs="Times New Roman"/>
          <w:b w:val="0"/>
          <w:sz w:val="24"/>
          <w:szCs w:val="24"/>
        </w:rPr>
      </w:pPr>
      <w:r w:rsidRPr="00F21979">
        <w:rPr>
          <w:rFonts w:ascii="Times New Roman" w:hAnsi="Times New Roman" w:cs="Times New Roman"/>
          <w:b w:val="0"/>
          <w:sz w:val="24"/>
          <w:szCs w:val="24"/>
        </w:rPr>
        <w:t>(6)</w:t>
      </w:r>
      <w:r w:rsidR="00F219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1979">
        <w:rPr>
          <w:rFonts w:ascii="Times New Roman" w:hAnsi="Times New Roman" w:cs="Times New Roman"/>
          <w:b w:val="0"/>
          <w:sz w:val="24"/>
          <w:szCs w:val="24"/>
        </w:rPr>
        <w:t xml:space="preserve">Next Gen Voices Essay, “Ingenuity”, </w:t>
      </w:r>
      <w:r w:rsidRPr="00F21979">
        <w:rPr>
          <w:rFonts w:ascii="Times New Roman" w:hAnsi="Times New Roman" w:cs="Times New Roman"/>
          <w:b w:val="0"/>
          <w:i/>
          <w:sz w:val="24"/>
          <w:szCs w:val="24"/>
        </w:rPr>
        <w:t>Science</w:t>
      </w:r>
      <w:r w:rsidRPr="00F21979">
        <w:rPr>
          <w:rFonts w:ascii="Times New Roman" w:hAnsi="Times New Roman" w:cs="Times New Roman"/>
          <w:b w:val="0"/>
          <w:sz w:val="24"/>
          <w:szCs w:val="24"/>
        </w:rPr>
        <w:t>, May 2016</w:t>
      </w:r>
      <w:r w:rsidR="00F21979">
        <w:rPr>
          <w:rFonts w:ascii="Times New Roman" w:hAnsi="Times New Roman" w:cs="Times New Roman"/>
          <w:b w:val="0"/>
          <w:sz w:val="24"/>
          <w:szCs w:val="24"/>
        </w:rPr>
        <w:t>.</w:t>
      </w:r>
      <w:r w:rsidRPr="00F2197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</w:t>
      </w:r>
    </w:p>
    <w:p w14:paraId="5794A2A2" w14:textId="41A45BBD" w:rsidR="00576D55" w:rsidRPr="00F21979" w:rsidRDefault="00C10BBD" w:rsidP="00CC2077">
      <w:pPr>
        <w:pStyle w:val="JobTitle"/>
        <w:spacing w:after="60" w:line="240" w:lineRule="auto"/>
        <w:ind w:left="720" w:hanging="446"/>
        <w:rPr>
          <w:rFonts w:ascii="Times New Roman" w:hAnsi="Times New Roman" w:cs="Times New Roman"/>
          <w:b w:val="0"/>
          <w:sz w:val="24"/>
          <w:szCs w:val="24"/>
        </w:rPr>
      </w:pPr>
      <w:r w:rsidRPr="00F21979">
        <w:rPr>
          <w:rFonts w:ascii="Times New Roman" w:hAnsi="Times New Roman" w:cs="Times New Roman"/>
          <w:b w:val="0"/>
          <w:sz w:val="24"/>
          <w:szCs w:val="24"/>
        </w:rPr>
        <w:t>(5)</w:t>
      </w:r>
      <w:r w:rsidR="00576D55" w:rsidRPr="00F21979">
        <w:rPr>
          <w:rFonts w:ascii="Times New Roman" w:hAnsi="Times New Roman" w:cs="Times New Roman"/>
          <w:b w:val="0"/>
          <w:sz w:val="24"/>
          <w:szCs w:val="24"/>
        </w:rPr>
        <w:t xml:space="preserve"> Grant Reviewer, Graduate and Professional Student Association, September 2015 </w:t>
      </w:r>
      <w:r w:rsidR="00F21979">
        <w:rPr>
          <w:rFonts w:ascii="Times New Roman" w:hAnsi="Times New Roman" w:cs="Times New Roman"/>
          <w:b w:val="0"/>
          <w:sz w:val="24"/>
          <w:szCs w:val="24"/>
        </w:rPr>
        <w:t>–</w:t>
      </w:r>
      <w:r w:rsidR="00576D55" w:rsidRPr="00F21979">
        <w:rPr>
          <w:rFonts w:ascii="Times New Roman" w:hAnsi="Times New Roman" w:cs="Times New Roman"/>
          <w:b w:val="0"/>
          <w:sz w:val="24"/>
          <w:szCs w:val="24"/>
        </w:rPr>
        <w:t xml:space="preserve"> present</w:t>
      </w:r>
      <w:r w:rsidR="00F21979">
        <w:rPr>
          <w:rFonts w:ascii="Times New Roman" w:hAnsi="Times New Roman" w:cs="Times New Roman"/>
          <w:b w:val="0"/>
          <w:sz w:val="24"/>
          <w:szCs w:val="24"/>
        </w:rPr>
        <w:t>.</w:t>
      </w:r>
      <w:r w:rsidR="00576D55" w:rsidRPr="00F219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-1916469945"/>
          <w:placeholder>
            <w:docPart w:val="CF87D708D2F7324DB748D3669B44BC1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76D55" w:rsidRPr="00F21979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                                                                    </w:t>
          </w:r>
        </w:sdtContent>
      </w:sdt>
    </w:p>
    <w:p w14:paraId="5C550FE5" w14:textId="5960332E" w:rsidR="00576D55" w:rsidRPr="00F21979" w:rsidRDefault="00C10BBD" w:rsidP="00CC2077">
      <w:pPr>
        <w:pStyle w:val="JobTitle"/>
        <w:tabs>
          <w:tab w:val="clear" w:pos="7560"/>
          <w:tab w:val="left" w:pos="8280"/>
        </w:tabs>
        <w:spacing w:after="60" w:line="240" w:lineRule="auto"/>
        <w:ind w:left="720" w:hanging="446"/>
        <w:rPr>
          <w:rFonts w:ascii="Times New Roman" w:hAnsi="Times New Roman" w:cs="Times New Roman"/>
          <w:b w:val="0"/>
          <w:sz w:val="24"/>
          <w:szCs w:val="24"/>
        </w:rPr>
      </w:pPr>
      <w:r w:rsidRPr="00F21979">
        <w:rPr>
          <w:rFonts w:ascii="Times New Roman" w:hAnsi="Times New Roman" w:cs="Times New Roman"/>
          <w:b w:val="0"/>
          <w:sz w:val="24"/>
          <w:szCs w:val="24"/>
        </w:rPr>
        <w:t>(4</w:t>
      </w:r>
      <w:r w:rsidR="00576D55" w:rsidRPr="00F21979">
        <w:rPr>
          <w:rFonts w:ascii="Times New Roman" w:hAnsi="Times New Roman" w:cs="Times New Roman"/>
          <w:b w:val="0"/>
          <w:sz w:val="24"/>
          <w:szCs w:val="24"/>
        </w:rPr>
        <w:t>) Science Mentor, “Innovate to Mitigate” Challenge, Technical Research Institute Center, 2014 – 2015</w:t>
      </w:r>
      <w:r w:rsidR="00F21979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9E4A3CC" w14:textId="2018003E" w:rsidR="00C10BBD" w:rsidRPr="00F21979" w:rsidRDefault="00C10BBD" w:rsidP="00CC2077">
      <w:pPr>
        <w:pStyle w:val="JobTitle"/>
        <w:tabs>
          <w:tab w:val="clear" w:pos="7560"/>
          <w:tab w:val="left" w:pos="8280"/>
        </w:tabs>
        <w:spacing w:after="60" w:line="240" w:lineRule="auto"/>
        <w:ind w:left="720" w:hanging="446"/>
        <w:rPr>
          <w:rFonts w:ascii="Times New Roman" w:hAnsi="Times New Roman" w:cs="Times New Roman"/>
          <w:b w:val="0"/>
          <w:sz w:val="24"/>
          <w:szCs w:val="24"/>
        </w:rPr>
      </w:pPr>
      <w:r w:rsidRPr="00F21979">
        <w:rPr>
          <w:rFonts w:ascii="Times New Roman" w:hAnsi="Times New Roman" w:cs="Times New Roman"/>
          <w:b w:val="0"/>
          <w:sz w:val="24"/>
          <w:szCs w:val="24"/>
        </w:rPr>
        <w:t>(3)</w:t>
      </w:r>
      <w:r w:rsidR="00F219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1979">
        <w:rPr>
          <w:rFonts w:ascii="Times New Roman" w:hAnsi="Times New Roman" w:cs="Times New Roman"/>
          <w:b w:val="0"/>
          <w:sz w:val="24"/>
          <w:szCs w:val="24"/>
        </w:rPr>
        <w:t>Next Gen Voices Essay, “</w:t>
      </w:r>
      <w:proofErr w:type="spellStart"/>
      <w:r w:rsidRPr="00F21979">
        <w:rPr>
          <w:rFonts w:ascii="Times New Roman" w:hAnsi="Times New Roman" w:cs="Times New Roman"/>
          <w:b w:val="0"/>
          <w:sz w:val="24"/>
          <w:szCs w:val="24"/>
        </w:rPr>
        <w:t>NextGen's</w:t>
      </w:r>
      <w:proofErr w:type="spellEnd"/>
      <w:r w:rsidRPr="00F21979">
        <w:rPr>
          <w:rFonts w:ascii="Times New Roman" w:hAnsi="Times New Roman" w:cs="Times New Roman"/>
          <w:b w:val="0"/>
          <w:sz w:val="24"/>
          <w:szCs w:val="24"/>
        </w:rPr>
        <w:t xml:space="preserve"> Course Catalog”, </w:t>
      </w:r>
      <w:r w:rsidRPr="00F21979">
        <w:rPr>
          <w:rFonts w:ascii="Times New Roman" w:hAnsi="Times New Roman" w:cs="Times New Roman"/>
          <w:b w:val="0"/>
          <w:i/>
          <w:sz w:val="24"/>
          <w:szCs w:val="24"/>
        </w:rPr>
        <w:t>Science</w:t>
      </w:r>
      <w:r w:rsidRPr="00F21979">
        <w:rPr>
          <w:rFonts w:ascii="Times New Roman" w:hAnsi="Times New Roman" w:cs="Times New Roman"/>
          <w:b w:val="0"/>
          <w:sz w:val="24"/>
          <w:szCs w:val="24"/>
        </w:rPr>
        <w:t>, January 2015</w:t>
      </w:r>
      <w:r w:rsidR="00F21979">
        <w:rPr>
          <w:rFonts w:ascii="Times New Roman" w:hAnsi="Times New Roman" w:cs="Times New Roman"/>
          <w:b w:val="0"/>
          <w:sz w:val="24"/>
          <w:szCs w:val="24"/>
        </w:rPr>
        <w:t>.</w:t>
      </w:r>
      <w:r w:rsidRPr="00F2197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</w:t>
      </w:r>
    </w:p>
    <w:p w14:paraId="0B0184F1" w14:textId="64C128E3" w:rsidR="007A0510" w:rsidRPr="00F21979" w:rsidRDefault="00C10BBD" w:rsidP="00CC2077">
      <w:pPr>
        <w:pStyle w:val="JobTitle"/>
        <w:spacing w:after="60" w:line="240" w:lineRule="auto"/>
        <w:ind w:left="720" w:hanging="446"/>
        <w:rPr>
          <w:rFonts w:ascii="Times New Roman" w:hAnsi="Times New Roman" w:cs="Times New Roman"/>
          <w:b w:val="0"/>
          <w:sz w:val="24"/>
          <w:szCs w:val="24"/>
        </w:rPr>
      </w:pPr>
      <w:r w:rsidRPr="00F21979">
        <w:rPr>
          <w:rFonts w:ascii="Times New Roman" w:eastAsiaTheme="minorEastAsia" w:hAnsi="Times New Roman" w:cs="Times New Roman"/>
          <w:b w:val="0"/>
          <w:sz w:val="24"/>
          <w:szCs w:val="24"/>
          <w:lang w:eastAsia="ja-JP"/>
        </w:rPr>
        <w:t xml:space="preserve">(2) </w:t>
      </w:r>
      <w:r w:rsidR="007A0510" w:rsidRPr="00F21979">
        <w:rPr>
          <w:rFonts w:ascii="Times New Roman" w:eastAsiaTheme="minorEastAsia" w:hAnsi="Times New Roman" w:cs="Times New Roman"/>
          <w:b w:val="0"/>
          <w:sz w:val="24"/>
          <w:szCs w:val="24"/>
          <w:lang w:eastAsia="ja-JP"/>
        </w:rPr>
        <w:t>Team Leader,</w:t>
      </w:r>
      <w:r w:rsidR="007A0510" w:rsidRPr="00F21979">
        <w:rPr>
          <w:rFonts w:ascii="Times New Roman" w:hAnsi="Times New Roman" w:cs="Times New Roman"/>
          <w:b w:val="0"/>
          <w:sz w:val="24"/>
          <w:szCs w:val="24"/>
        </w:rPr>
        <w:t xml:space="preserve"> “GREEN RICE: An Integrated Biomass Reactor</w:t>
      </w:r>
      <w:r w:rsidR="00C6529B">
        <w:rPr>
          <w:rFonts w:ascii="Times New Roman" w:hAnsi="Times New Roman" w:cs="Times New Roman"/>
          <w:b w:val="0"/>
          <w:sz w:val="24"/>
          <w:szCs w:val="24"/>
        </w:rPr>
        <w:t>,</w:t>
      </w:r>
      <w:r w:rsidR="007A0510" w:rsidRPr="00F21979">
        <w:rPr>
          <w:rFonts w:ascii="Times New Roman" w:hAnsi="Times New Roman" w:cs="Times New Roman"/>
          <w:b w:val="0"/>
          <w:sz w:val="24"/>
          <w:szCs w:val="24"/>
        </w:rPr>
        <w:t>”</w:t>
      </w:r>
      <w:r w:rsidR="00F21979" w:rsidRPr="00F21979">
        <w:rPr>
          <w:rFonts w:ascii="Times New Roman" w:hAnsi="Times New Roman" w:cs="Times New Roman"/>
          <w:b w:val="0"/>
          <w:sz w:val="24"/>
          <w:szCs w:val="24"/>
        </w:rPr>
        <w:t xml:space="preserve"> NSF IGERT Video and Poster Competition</w:t>
      </w:r>
      <w:r w:rsidR="00C6529B">
        <w:rPr>
          <w:rFonts w:ascii="Times New Roman" w:hAnsi="Times New Roman" w:cs="Times New Roman"/>
          <w:b w:val="0"/>
          <w:sz w:val="24"/>
          <w:szCs w:val="24"/>
        </w:rPr>
        <w:t>, May 2013.</w:t>
      </w:r>
    </w:p>
    <w:p w14:paraId="20BA91F5" w14:textId="7366E8A6" w:rsidR="00576D55" w:rsidRPr="00F21979" w:rsidRDefault="00576D55" w:rsidP="00CC2077">
      <w:pPr>
        <w:pStyle w:val="JobTitle"/>
        <w:tabs>
          <w:tab w:val="clear" w:pos="7560"/>
          <w:tab w:val="left" w:pos="8280"/>
        </w:tabs>
        <w:spacing w:after="60" w:line="240" w:lineRule="auto"/>
        <w:ind w:left="720" w:hanging="446"/>
        <w:rPr>
          <w:rFonts w:ascii="Times New Roman" w:hAnsi="Times New Roman" w:cs="Times New Roman"/>
          <w:b w:val="0"/>
          <w:sz w:val="24"/>
          <w:szCs w:val="24"/>
        </w:rPr>
      </w:pPr>
      <w:r w:rsidRPr="00F21979">
        <w:rPr>
          <w:rFonts w:ascii="Times New Roman" w:hAnsi="Times New Roman" w:cs="Times New Roman"/>
          <w:b w:val="0"/>
          <w:sz w:val="24"/>
          <w:szCs w:val="24"/>
        </w:rPr>
        <w:t xml:space="preserve">(1) Community Environmental Development Worker, Peace Corps Dominican            Republic, </w:t>
      </w:r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-1782098897"/>
          <w:placeholder>
            <w:docPart w:val="057A362A930F1E48A9C4A5CD5E418BE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C2077" w:rsidRPr="00CC2077">
            <w:rPr>
              <w:rFonts w:ascii="Times New Roman" w:hAnsi="Times New Roman" w:cs="Times New Roman"/>
              <w:b w:val="0"/>
              <w:sz w:val="24"/>
              <w:szCs w:val="24"/>
            </w:rPr>
            <w:t>March 2010</w:t>
          </w:r>
          <w:r w:rsidR="00CC2077" w:rsidRPr="00CC2077">
            <w:rPr>
              <w:rFonts w:ascii="Times New Roman" w:hAnsi="Times New Roman" w:cs="Times New Roman"/>
              <w:b w:val="0"/>
              <w:sz w:val="24"/>
              <w:szCs w:val="24"/>
            </w:rPr>
            <w:t xml:space="preserve"> </w:t>
          </w:r>
          <w:r w:rsidR="00CC2077" w:rsidRPr="00CC2077">
            <w:rPr>
              <w:rFonts w:ascii="Times New Roman" w:eastAsiaTheme="minorEastAsia" w:hAnsi="Times New Roman" w:cs="Times New Roman"/>
              <w:sz w:val="24"/>
              <w:szCs w:val="24"/>
              <w:lang w:eastAsia="ja-JP"/>
            </w:rPr>
            <w:t xml:space="preserve">– </w:t>
          </w:r>
          <w:r w:rsidR="00CC2077" w:rsidRPr="00CC2077">
            <w:rPr>
              <w:rFonts w:ascii="Times New Roman" w:hAnsi="Times New Roman" w:cs="Times New Roman"/>
              <w:b w:val="0"/>
              <w:sz w:val="24"/>
              <w:szCs w:val="24"/>
            </w:rPr>
            <w:t>May 2012.</w:t>
          </w:r>
        </w:sdtContent>
      </w:sdt>
    </w:p>
    <w:p w14:paraId="73A28418" w14:textId="77777777" w:rsidR="00317DC8" w:rsidRDefault="00317DC8" w:rsidP="00CA2EA3">
      <w:pPr>
        <w:spacing w:after="60"/>
        <w:jc w:val="both"/>
      </w:pPr>
    </w:p>
    <w:p w14:paraId="2991639B" w14:textId="61748B62" w:rsidR="00576D55" w:rsidRPr="000709BC" w:rsidRDefault="00100768" w:rsidP="000709BC">
      <w:pPr>
        <w:spacing w:after="60"/>
        <w:jc w:val="both"/>
        <w:rPr>
          <w:b/>
        </w:rPr>
      </w:pPr>
      <w:r w:rsidRPr="00F21979">
        <w:rPr>
          <w:b/>
        </w:rPr>
        <w:t xml:space="preserve">Poster Presentations: </w:t>
      </w:r>
    </w:p>
    <w:p w14:paraId="6C869174" w14:textId="1DE015BA" w:rsidR="00F761B9" w:rsidRPr="00AF6B92" w:rsidRDefault="00317DC8" w:rsidP="00317DC8">
      <w:pPr>
        <w:pStyle w:val="TAMainText"/>
        <w:numPr>
          <w:ilvl w:val="0"/>
          <w:numId w:val="0"/>
        </w:numPr>
        <w:tabs>
          <w:tab w:val="left" w:pos="180"/>
          <w:tab w:val="left" w:pos="360"/>
        </w:tabs>
        <w:ind w:left="810" w:hanging="540"/>
      </w:pPr>
      <w:r>
        <w:t>(6</w:t>
      </w:r>
      <w:r w:rsidR="00476012" w:rsidRPr="00AF6B92">
        <w:t xml:space="preserve">) </w:t>
      </w:r>
      <w:r w:rsidR="00C6529B">
        <w:t xml:space="preserve"> </w:t>
      </w:r>
      <w:r w:rsidR="00C6529B" w:rsidRPr="00C6529B">
        <w:t>Beiler, A.</w:t>
      </w:r>
      <w:r w:rsidR="00C6529B">
        <w:t xml:space="preserve"> </w:t>
      </w:r>
      <w:r w:rsidR="00C6529B" w:rsidRPr="00C6529B">
        <w:t>M.;</w:t>
      </w:r>
      <w:r w:rsidR="00C6529B" w:rsidRPr="00AF6B92">
        <w:t xml:space="preserve"> Khusnutdinova, D.; Moore, G. F</w:t>
      </w:r>
      <w:r w:rsidR="00C6529B">
        <w:t>.</w:t>
      </w:r>
      <w:r w:rsidR="00C6529B" w:rsidRPr="00AF6B92">
        <w:t xml:space="preserve"> </w:t>
      </w:r>
      <w:r w:rsidR="00576D55" w:rsidRPr="00AF6B92">
        <w:t>Streamlined Synthesis and Assembly of a Hybrid Cobalt Porphyrin-Polypyridine-Modified Cathode for Photo</w:t>
      </w:r>
      <w:r w:rsidR="00C6529B">
        <w:t>electrochemical Fuel Production.</w:t>
      </w:r>
      <w:r w:rsidR="00576D55" w:rsidRPr="00AF6B92">
        <w:t xml:space="preserve"> </w:t>
      </w:r>
      <w:r w:rsidR="00576D55" w:rsidRPr="000709BC">
        <w:rPr>
          <w:i/>
        </w:rPr>
        <w:t>FUSION 2017: Biodesign Scientific Retreat</w:t>
      </w:r>
      <w:r w:rsidR="00576D55" w:rsidRPr="00AF6B92">
        <w:t>, Cave Creek, AZ</w:t>
      </w:r>
      <w:r w:rsidR="00734181" w:rsidRPr="00AF6B92">
        <w:t>,</w:t>
      </w:r>
      <w:r w:rsidR="00576D55" w:rsidRPr="00AF6B92">
        <w:t xml:space="preserve"> </w:t>
      </w:r>
      <w:r w:rsidR="00C6529B">
        <w:t xml:space="preserve"> </w:t>
      </w:r>
      <w:r w:rsidR="00576D55" w:rsidRPr="00AF6B92">
        <w:t>April 2017</w:t>
      </w:r>
      <w:r w:rsidR="000709BC">
        <w:t>.</w:t>
      </w:r>
      <w:r w:rsidR="00576D55" w:rsidRPr="00AF6B92">
        <w:t xml:space="preserve">                                                                      </w:t>
      </w:r>
    </w:p>
    <w:p w14:paraId="763FC925" w14:textId="2ACA32B3" w:rsidR="00661EB7" w:rsidRPr="00AF6B92" w:rsidRDefault="004B43AF" w:rsidP="00191101">
      <w:pPr>
        <w:tabs>
          <w:tab w:val="left" w:pos="180"/>
          <w:tab w:val="left" w:pos="360"/>
          <w:tab w:val="left" w:pos="720"/>
        </w:tabs>
        <w:spacing w:after="240"/>
        <w:ind w:left="720" w:hanging="540"/>
        <w:jc w:val="both"/>
        <w:rPr>
          <w:b/>
          <w:iCs/>
          <w:color w:val="1A1A1A"/>
        </w:rPr>
      </w:pPr>
      <w:r w:rsidRPr="00AF6B92">
        <w:rPr>
          <w:iCs/>
          <w:color w:val="1A1A1A"/>
        </w:rPr>
        <w:lastRenderedPageBreak/>
        <w:t xml:space="preserve"> (</w:t>
      </w:r>
      <w:r w:rsidR="00317DC8">
        <w:rPr>
          <w:iCs/>
          <w:color w:val="1A1A1A"/>
        </w:rPr>
        <w:t>5</w:t>
      </w:r>
      <w:proofErr w:type="gramStart"/>
      <w:r w:rsidR="00A92982" w:rsidRPr="00AF6B92">
        <w:rPr>
          <w:iCs/>
          <w:color w:val="1A1A1A"/>
        </w:rPr>
        <w:t>)</w:t>
      </w:r>
      <w:r w:rsidR="006B242C" w:rsidRPr="00AF6B92">
        <w:rPr>
          <w:iCs/>
          <w:color w:val="1A1A1A"/>
        </w:rPr>
        <w:t xml:space="preserve"> </w:t>
      </w:r>
      <w:r w:rsidR="00C6529B">
        <w:rPr>
          <w:iCs/>
          <w:color w:val="1A1A1A"/>
        </w:rPr>
        <w:t xml:space="preserve">  </w:t>
      </w:r>
      <w:r w:rsidR="00C6529B" w:rsidRPr="00C6529B">
        <w:t>Beiler</w:t>
      </w:r>
      <w:proofErr w:type="gramEnd"/>
      <w:r w:rsidR="00C6529B" w:rsidRPr="00C6529B">
        <w:t>, A.</w:t>
      </w:r>
      <w:r w:rsidR="00C6529B">
        <w:t xml:space="preserve"> </w:t>
      </w:r>
      <w:r w:rsidR="00C6529B" w:rsidRPr="00C6529B">
        <w:t>M.; K</w:t>
      </w:r>
      <w:r w:rsidR="00C6529B" w:rsidRPr="00AF6B92">
        <w:t>husnutdinova, D.; Jacob, S.</w:t>
      </w:r>
      <w:r w:rsidR="00C6529B">
        <w:t xml:space="preserve"> </w:t>
      </w:r>
      <w:r w:rsidR="00C6529B" w:rsidRPr="00AF6B92">
        <w:t>I.; Moore, G. F</w:t>
      </w:r>
      <w:r w:rsidR="00C6529B">
        <w:t>.</w:t>
      </w:r>
      <w:r w:rsidR="00C6529B" w:rsidRPr="00AF6B92">
        <w:rPr>
          <w:b/>
        </w:rPr>
        <w:t xml:space="preserve"> </w:t>
      </w:r>
      <w:r w:rsidR="00C6529B">
        <w:rPr>
          <w:b/>
        </w:rPr>
        <w:t xml:space="preserve"> </w:t>
      </w:r>
      <w:proofErr w:type="gramStart"/>
      <w:r w:rsidR="00576D55" w:rsidRPr="00C6529B">
        <w:t>Structure-Function Relationships of M</w:t>
      </w:r>
      <w:r w:rsidR="00C6529B">
        <w:t>olecular Modified Photocathodes.</w:t>
      </w:r>
      <w:proofErr w:type="gramEnd"/>
      <w:r w:rsidR="00576D55" w:rsidRPr="00C6529B">
        <w:t xml:space="preserve"> </w:t>
      </w:r>
      <w:r w:rsidR="00576D55" w:rsidRPr="000709BC">
        <w:rPr>
          <w:i/>
        </w:rPr>
        <w:t>Arizona Student Energy Conference</w:t>
      </w:r>
      <w:r w:rsidR="00576D55" w:rsidRPr="00C6529B">
        <w:t xml:space="preserve">, Flagstaff, AZ, </w:t>
      </w:r>
      <w:r w:rsidR="00576D55" w:rsidRPr="00AF6B92">
        <w:t>September 2016.</w:t>
      </w:r>
      <w:r w:rsidR="00576D55" w:rsidRPr="00AF6B92">
        <w:rPr>
          <w:b/>
        </w:rPr>
        <w:t xml:space="preserve">                  </w:t>
      </w:r>
    </w:p>
    <w:p w14:paraId="4E0A1B32" w14:textId="15A1B90E" w:rsidR="00734181" w:rsidRPr="000709BC" w:rsidRDefault="00317DC8" w:rsidP="000709BC">
      <w:pPr>
        <w:tabs>
          <w:tab w:val="left" w:pos="540"/>
        </w:tabs>
        <w:spacing w:after="240"/>
        <w:ind w:left="720" w:hanging="446"/>
        <w:jc w:val="both"/>
      </w:pPr>
      <w:r>
        <w:rPr>
          <w:iCs/>
          <w:color w:val="1A1A1A"/>
        </w:rPr>
        <w:t>(4</w:t>
      </w:r>
      <w:r w:rsidR="00A92982" w:rsidRPr="00AF6B92">
        <w:rPr>
          <w:iCs/>
          <w:color w:val="1A1A1A"/>
        </w:rPr>
        <w:t>)</w:t>
      </w:r>
      <w:r>
        <w:rPr>
          <w:iCs/>
          <w:color w:val="1A1A1A"/>
        </w:rPr>
        <w:tab/>
      </w:r>
      <w:r w:rsidR="000709BC" w:rsidRPr="00C6529B">
        <w:t>Beiler, A.</w:t>
      </w:r>
      <w:r w:rsidR="000709BC">
        <w:t xml:space="preserve"> </w:t>
      </w:r>
      <w:r w:rsidR="000709BC" w:rsidRPr="00C6529B">
        <w:t>M.; K</w:t>
      </w:r>
      <w:r w:rsidR="000709BC" w:rsidRPr="00AF6B92">
        <w:t>husnutdinova, D.; Jacob, S.</w:t>
      </w:r>
      <w:r w:rsidR="000709BC">
        <w:t xml:space="preserve"> </w:t>
      </w:r>
      <w:r w:rsidR="000709BC" w:rsidRPr="00AF6B92">
        <w:t>I.; Moore, G. F</w:t>
      </w:r>
      <w:r w:rsidR="000709BC">
        <w:t>.</w:t>
      </w:r>
      <w:r w:rsidR="000709BC" w:rsidRPr="00AF6B92">
        <w:rPr>
          <w:b/>
        </w:rPr>
        <w:t xml:space="preserve"> </w:t>
      </w:r>
      <w:r w:rsidR="000709BC">
        <w:rPr>
          <w:b/>
        </w:rPr>
        <w:t xml:space="preserve"> </w:t>
      </w:r>
      <w:proofErr w:type="gramStart"/>
      <w:r w:rsidR="000709BC" w:rsidRPr="00C6529B">
        <w:t>Structure-Function Relationships of M</w:t>
      </w:r>
      <w:r w:rsidR="000709BC">
        <w:t>olecular Modified Photocathodes</w:t>
      </w:r>
      <w:r w:rsidR="000709BC" w:rsidRPr="000709BC">
        <w:rPr>
          <w:i/>
        </w:rPr>
        <w:t>.</w:t>
      </w:r>
      <w:proofErr w:type="gramEnd"/>
      <w:r w:rsidR="000709BC" w:rsidRPr="000709BC">
        <w:rPr>
          <w:i/>
        </w:rPr>
        <w:t xml:space="preserve"> </w:t>
      </w:r>
      <w:r w:rsidR="00734181" w:rsidRPr="000709BC">
        <w:rPr>
          <w:i/>
        </w:rPr>
        <w:t>Electron Donor-Acceptor Interactions Gordon Research Conference,</w:t>
      </w:r>
      <w:r w:rsidR="00734181" w:rsidRPr="000709BC">
        <w:t xml:space="preserve"> Newport, RI, August 2016</w:t>
      </w:r>
      <w:r w:rsidR="000709BC">
        <w:t>.</w:t>
      </w:r>
      <w:r w:rsidR="00734181" w:rsidRPr="000709BC">
        <w:t xml:space="preserve">     </w:t>
      </w:r>
    </w:p>
    <w:p w14:paraId="4971CF84" w14:textId="795CF005" w:rsidR="00734181" w:rsidRPr="00AF6B92" w:rsidRDefault="00317DC8" w:rsidP="000709BC">
      <w:pPr>
        <w:pStyle w:val="TAMainText"/>
        <w:numPr>
          <w:ilvl w:val="0"/>
          <w:numId w:val="0"/>
        </w:numPr>
        <w:tabs>
          <w:tab w:val="left" w:pos="360"/>
        </w:tabs>
        <w:ind w:left="720" w:hanging="446"/>
        <w:rPr>
          <w:rFonts w:eastAsiaTheme="minorEastAsia"/>
          <w:b/>
          <w:lang w:eastAsia="ja-JP"/>
        </w:rPr>
      </w:pPr>
      <w:r>
        <w:t>(3</w:t>
      </w:r>
      <w:r w:rsidR="0015466D" w:rsidRPr="00AF6B92">
        <w:t xml:space="preserve">) </w:t>
      </w:r>
      <w:r w:rsidR="000709BC" w:rsidRPr="00C6529B">
        <w:t>Beiler, A.</w:t>
      </w:r>
      <w:r w:rsidR="000709BC">
        <w:t xml:space="preserve"> </w:t>
      </w:r>
      <w:r w:rsidR="000709BC" w:rsidRPr="00C6529B">
        <w:t>M.; K</w:t>
      </w:r>
      <w:r w:rsidR="000709BC" w:rsidRPr="00AF6B92">
        <w:t>husnutdinova, D.; Jacob, S.</w:t>
      </w:r>
      <w:r w:rsidR="000709BC">
        <w:t xml:space="preserve"> </w:t>
      </w:r>
      <w:r w:rsidR="000709BC" w:rsidRPr="00AF6B92">
        <w:t>I.; Moore, G. F</w:t>
      </w:r>
      <w:r w:rsidR="000709BC">
        <w:t>.</w:t>
      </w:r>
      <w:r w:rsidR="000709BC" w:rsidRPr="00AF6B92">
        <w:rPr>
          <w:b/>
        </w:rPr>
        <w:t xml:space="preserve"> </w:t>
      </w:r>
      <w:r w:rsidR="000709BC">
        <w:rPr>
          <w:b/>
        </w:rPr>
        <w:t xml:space="preserve"> </w:t>
      </w:r>
      <w:r w:rsidR="000709BC">
        <w:rPr>
          <w:rFonts w:eastAsiaTheme="minorEastAsia"/>
          <w:lang w:eastAsia="ja-JP"/>
        </w:rPr>
        <w:t xml:space="preserve">Solar Hydrogen </w:t>
      </w:r>
      <w:r w:rsidR="00734181" w:rsidRPr="000709BC">
        <w:rPr>
          <w:rFonts w:eastAsiaTheme="minorEastAsia"/>
          <w:lang w:eastAsia="ja-JP"/>
        </w:rPr>
        <w:t>Production using Molecular Catalysts Immobilized On                                    Gallium Phosphide [111]A and [111]B</w:t>
      </w:r>
      <w:r w:rsidR="000709BC">
        <w:rPr>
          <w:rFonts w:eastAsiaTheme="minorEastAsia"/>
          <w:lang w:eastAsia="ja-JP"/>
        </w:rPr>
        <w:t xml:space="preserve"> Polymer-modified Photocathodes.</w:t>
      </w:r>
      <w:r w:rsidR="00734181" w:rsidRPr="00AF6B92">
        <w:rPr>
          <w:rFonts w:eastAsiaTheme="minorEastAsia"/>
          <w:b/>
          <w:lang w:eastAsia="ja-JP"/>
        </w:rPr>
        <w:t xml:space="preserve"> </w:t>
      </w:r>
      <w:r w:rsidR="00734181" w:rsidRPr="000709BC">
        <w:rPr>
          <w:rFonts w:eastAsiaTheme="minorEastAsia"/>
          <w:i/>
          <w:lang w:eastAsia="ja-JP"/>
        </w:rPr>
        <w:t>Materials Research Society Meeting,</w:t>
      </w:r>
      <w:r w:rsidR="00734181" w:rsidRPr="000709BC">
        <w:rPr>
          <w:rFonts w:eastAsiaTheme="minorEastAsia"/>
          <w:lang w:eastAsia="ja-JP"/>
        </w:rPr>
        <w:t xml:space="preserve"> Phoenix, AZ, March 2016.</w:t>
      </w:r>
    </w:p>
    <w:p w14:paraId="74B3CA3B" w14:textId="2A2AA353" w:rsidR="00734181" w:rsidRPr="00AF6B92" w:rsidRDefault="000709BC" w:rsidP="000709BC">
      <w:pPr>
        <w:pStyle w:val="TAMainText"/>
        <w:numPr>
          <w:ilvl w:val="0"/>
          <w:numId w:val="0"/>
        </w:numPr>
        <w:tabs>
          <w:tab w:val="left" w:pos="360"/>
          <w:tab w:val="left" w:pos="900"/>
        </w:tabs>
        <w:ind w:left="720" w:hanging="446"/>
      </w:pPr>
      <w:r>
        <w:t>(2</w:t>
      </w:r>
      <w:r w:rsidRPr="00AF6B92">
        <w:t xml:space="preserve">) </w:t>
      </w:r>
      <w:r w:rsidRPr="00C6529B">
        <w:t>Beiler, A.</w:t>
      </w:r>
      <w:r>
        <w:t xml:space="preserve"> </w:t>
      </w:r>
      <w:r w:rsidRPr="00C6529B">
        <w:t>M.; K</w:t>
      </w:r>
      <w:r w:rsidRPr="00AF6B92">
        <w:t>husnutdinova, D.; Jacob, S.</w:t>
      </w:r>
      <w:r>
        <w:t xml:space="preserve"> </w:t>
      </w:r>
      <w:r w:rsidRPr="00AF6B92">
        <w:t>I.; Moore, G. F</w:t>
      </w:r>
      <w:r>
        <w:t>.</w:t>
      </w:r>
      <w:r w:rsidRPr="00AF6B92">
        <w:rPr>
          <w:b/>
        </w:rPr>
        <w:t xml:space="preserve"> </w:t>
      </w:r>
      <w:r>
        <w:rPr>
          <w:b/>
        </w:rPr>
        <w:t xml:space="preserve"> </w:t>
      </w:r>
      <w:r>
        <w:rPr>
          <w:rFonts w:eastAsiaTheme="minorEastAsia"/>
          <w:lang w:eastAsia="ja-JP"/>
        </w:rPr>
        <w:t xml:space="preserve">Solar Hydrogen </w:t>
      </w:r>
      <w:r w:rsidRPr="000709BC">
        <w:rPr>
          <w:rFonts w:eastAsiaTheme="minorEastAsia"/>
          <w:lang w:eastAsia="ja-JP"/>
        </w:rPr>
        <w:t>Production using Molecular Catalysts Immobilized On                                    Gallium Phosphide [111]A and [111]B</w:t>
      </w:r>
      <w:r>
        <w:rPr>
          <w:rFonts w:eastAsiaTheme="minorEastAsia"/>
          <w:lang w:eastAsia="ja-JP"/>
        </w:rPr>
        <w:t xml:space="preserve"> Polymer-modified Photocathodes.</w:t>
      </w:r>
      <w:r w:rsidR="00734181" w:rsidRPr="00AF6B92">
        <w:tab/>
      </w:r>
      <w:r w:rsidR="00734181" w:rsidRPr="000709BC">
        <w:rPr>
          <w:bCs/>
          <w:i/>
        </w:rPr>
        <w:t xml:space="preserve">Solar Fuels </w:t>
      </w:r>
      <w:r w:rsidR="00100768" w:rsidRPr="000709BC">
        <w:rPr>
          <w:bCs/>
          <w:i/>
        </w:rPr>
        <w:t xml:space="preserve"> Gordon Research Conference</w:t>
      </w:r>
      <w:r>
        <w:rPr>
          <w:i/>
        </w:rPr>
        <w:t>,</w:t>
      </w:r>
      <w:r w:rsidR="00100768" w:rsidRPr="00AF6B92">
        <w:t xml:space="preserve"> </w:t>
      </w:r>
      <w:r w:rsidR="00734181" w:rsidRPr="00AF6B92">
        <w:t>Lucca</w:t>
      </w:r>
      <w:r w:rsidR="00100768" w:rsidRPr="00AF6B92">
        <w:t xml:space="preserve">, </w:t>
      </w:r>
      <w:r w:rsidR="00734181" w:rsidRPr="00AF6B92">
        <w:t>Italy</w:t>
      </w:r>
      <w:r>
        <w:t>,</w:t>
      </w:r>
      <w:r w:rsidR="00100768" w:rsidRPr="00AF6B92">
        <w:t xml:space="preserve"> </w:t>
      </w:r>
      <w:r w:rsidR="00734181" w:rsidRPr="00AF6B92">
        <w:t>February 2016</w:t>
      </w:r>
      <w:r>
        <w:t>.</w:t>
      </w:r>
      <w:r w:rsidR="00734181" w:rsidRPr="00AF6B92">
        <w:t xml:space="preserve"> </w:t>
      </w:r>
    </w:p>
    <w:p w14:paraId="2E603E3C" w14:textId="604E39A2" w:rsidR="00734181" w:rsidRPr="00AF6B92" w:rsidRDefault="00317DC8" w:rsidP="000709BC">
      <w:pPr>
        <w:pStyle w:val="JobTitle"/>
        <w:spacing w:line="240" w:lineRule="auto"/>
        <w:ind w:left="720" w:hanging="44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(1</w:t>
      </w:r>
      <w:r w:rsidRPr="00317DC8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bookmarkStart w:id="0" w:name="_GoBack"/>
      <w:bookmarkEnd w:id="0"/>
      <w:r w:rsidR="000709BC" w:rsidRPr="00AF6B92">
        <w:rPr>
          <w:rFonts w:ascii="Times New Roman" w:hAnsi="Times New Roman" w:cs="Times New Roman"/>
          <w:b w:val="0"/>
          <w:sz w:val="24"/>
          <w:szCs w:val="24"/>
        </w:rPr>
        <w:t xml:space="preserve">Beiler, </w:t>
      </w:r>
      <w:r w:rsidR="000709BC">
        <w:rPr>
          <w:rFonts w:ascii="Times New Roman" w:hAnsi="Times New Roman" w:cs="Times New Roman"/>
          <w:b w:val="0"/>
          <w:sz w:val="24"/>
          <w:szCs w:val="24"/>
        </w:rPr>
        <w:t xml:space="preserve">A.M.; </w:t>
      </w:r>
      <w:r w:rsidR="000709BC" w:rsidRPr="00AF6B92">
        <w:rPr>
          <w:rFonts w:ascii="Times New Roman" w:hAnsi="Times New Roman" w:cs="Times New Roman"/>
          <w:b w:val="0"/>
          <w:sz w:val="24"/>
          <w:szCs w:val="24"/>
        </w:rPr>
        <w:t>Vaughn,</w:t>
      </w:r>
      <w:r w:rsidR="000709BC">
        <w:rPr>
          <w:rFonts w:ascii="Times New Roman" w:hAnsi="Times New Roman" w:cs="Times New Roman"/>
          <w:b w:val="0"/>
          <w:sz w:val="24"/>
          <w:szCs w:val="24"/>
        </w:rPr>
        <w:t xml:space="preserve"> M. D.;</w:t>
      </w:r>
      <w:r w:rsidR="000709BC" w:rsidRPr="00AF6B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709BC" w:rsidRPr="00AF6B92">
        <w:rPr>
          <w:rFonts w:ascii="Times New Roman" w:hAnsi="Times New Roman" w:cs="Times New Roman"/>
          <w:b w:val="0"/>
          <w:sz w:val="24"/>
          <w:szCs w:val="24"/>
        </w:rPr>
        <w:t>Enderle</w:t>
      </w:r>
      <w:proofErr w:type="spellEnd"/>
      <w:r w:rsidR="000709BC" w:rsidRPr="00AF6B9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709BC">
        <w:rPr>
          <w:rFonts w:ascii="Times New Roman" w:hAnsi="Times New Roman" w:cs="Times New Roman"/>
          <w:b w:val="0"/>
          <w:sz w:val="24"/>
          <w:szCs w:val="24"/>
        </w:rPr>
        <w:t xml:space="preserve">K.; </w:t>
      </w:r>
      <w:r w:rsidR="000709BC" w:rsidRPr="00AF6B92">
        <w:rPr>
          <w:rFonts w:ascii="Times New Roman" w:hAnsi="Times New Roman" w:cs="Times New Roman"/>
          <w:b w:val="0"/>
          <w:sz w:val="24"/>
          <w:szCs w:val="24"/>
        </w:rPr>
        <w:t>Moore,</w:t>
      </w:r>
      <w:r w:rsidR="000709BC">
        <w:rPr>
          <w:rFonts w:ascii="Times New Roman" w:hAnsi="Times New Roman" w:cs="Times New Roman"/>
          <w:b w:val="0"/>
          <w:sz w:val="24"/>
          <w:szCs w:val="24"/>
        </w:rPr>
        <w:t xml:space="preserve"> T. A.;</w:t>
      </w:r>
      <w:r w:rsidR="000709BC" w:rsidRPr="00AF6B92">
        <w:rPr>
          <w:rFonts w:ascii="Times New Roman" w:hAnsi="Times New Roman" w:cs="Times New Roman"/>
          <w:b w:val="0"/>
          <w:sz w:val="24"/>
          <w:szCs w:val="24"/>
        </w:rPr>
        <w:t xml:space="preserve"> Moore</w:t>
      </w:r>
      <w:r w:rsidR="000709BC">
        <w:rPr>
          <w:rFonts w:ascii="Times New Roman" w:hAnsi="Times New Roman" w:cs="Times New Roman"/>
          <w:b w:val="0"/>
          <w:sz w:val="24"/>
          <w:szCs w:val="24"/>
        </w:rPr>
        <w:t>, G. F</w:t>
      </w:r>
      <w:r w:rsidR="000709BC" w:rsidRPr="00AF6B92">
        <w:rPr>
          <w:rFonts w:ascii="Times New Roman" w:hAnsi="Times New Roman" w:cs="Times New Roman"/>
          <w:b w:val="0"/>
          <w:sz w:val="24"/>
          <w:szCs w:val="24"/>
        </w:rPr>
        <w:t>.</w:t>
      </w:r>
      <w:r w:rsidR="000709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4181" w:rsidRPr="00AF6B92">
        <w:rPr>
          <w:rFonts w:ascii="Times New Roman" w:hAnsi="Times New Roman" w:cs="Times New Roman"/>
          <w:b w:val="0"/>
          <w:sz w:val="24"/>
          <w:szCs w:val="24"/>
        </w:rPr>
        <w:t>Covalent Attachment and Orientation of Pl</w:t>
      </w:r>
      <w:r w:rsidR="000709BC">
        <w:rPr>
          <w:rFonts w:ascii="Times New Roman" w:hAnsi="Times New Roman" w:cs="Times New Roman"/>
          <w:b w:val="0"/>
          <w:sz w:val="24"/>
          <w:szCs w:val="24"/>
        </w:rPr>
        <w:t xml:space="preserve">ant-type </w:t>
      </w:r>
      <w:proofErr w:type="spellStart"/>
      <w:r w:rsidR="000709BC">
        <w:rPr>
          <w:rFonts w:ascii="Times New Roman" w:hAnsi="Times New Roman" w:cs="Times New Roman"/>
          <w:b w:val="0"/>
          <w:sz w:val="24"/>
          <w:szCs w:val="24"/>
        </w:rPr>
        <w:t>Ferredoxin</w:t>
      </w:r>
      <w:proofErr w:type="spellEnd"/>
      <w:r w:rsidR="000709BC">
        <w:rPr>
          <w:rFonts w:ascii="Times New Roman" w:hAnsi="Times New Roman" w:cs="Times New Roman"/>
          <w:b w:val="0"/>
          <w:sz w:val="24"/>
          <w:szCs w:val="24"/>
        </w:rPr>
        <w:t xml:space="preserve"> and Direct </w:t>
      </w:r>
      <w:r w:rsidR="00734181" w:rsidRPr="00AF6B92">
        <w:rPr>
          <w:rFonts w:ascii="Times New Roman" w:hAnsi="Times New Roman" w:cs="Times New Roman"/>
          <w:b w:val="0"/>
          <w:sz w:val="24"/>
          <w:szCs w:val="24"/>
        </w:rPr>
        <w:t>Electrochemical Analysis of the [2Fe-2S] Redox Center.</w:t>
      </w:r>
      <w:r w:rsidR="00734181" w:rsidRPr="00AF6B92">
        <w:rPr>
          <w:rFonts w:ascii="Times New Roman" w:hAnsi="Times New Roman" w:cs="Times New Roman"/>
          <w:sz w:val="24"/>
          <w:szCs w:val="24"/>
        </w:rPr>
        <w:t xml:space="preserve"> </w:t>
      </w:r>
      <w:r w:rsidR="00734181" w:rsidRPr="000709BC">
        <w:rPr>
          <w:rFonts w:ascii="Times New Roman" w:hAnsi="Times New Roman" w:cs="Times New Roman"/>
          <w:b w:val="0"/>
          <w:i/>
          <w:sz w:val="24"/>
          <w:szCs w:val="24"/>
        </w:rPr>
        <w:t>24th Western Photosynthesis Conference</w:t>
      </w:r>
      <w:r w:rsidR="000709BC">
        <w:rPr>
          <w:rFonts w:ascii="Times New Roman" w:hAnsi="Times New Roman" w:cs="Times New Roman"/>
          <w:b w:val="0"/>
          <w:sz w:val="24"/>
          <w:szCs w:val="24"/>
        </w:rPr>
        <w:t>,</w:t>
      </w:r>
      <w:r w:rsidR="00734181" w:rsidRPr="00AF6B92">
        <w:rPr>
          <w:rFonts w:ascii="Times New Roman" w:hAnsi="Times New Roman" w:cs="Times New Roman"/>
          <w:b w:val="0"/>
          <w:sz w:val="24"/>
          <w:szCs w:val="24"/>
        </w:rPr>
        <w:t xml:space="preserve"> Pacific Grove, CA,</w:t>
      </w:r>
      <w:r w:rsidR="000709BC">
        <w:rPr>
          <w:rFonts w:ascii="Times New Roman" w:hAnsi="Times New Roman" w:cs="Times New Roman"/>
          <w:b w:val="0"/>
          <w:sz w:val="24"/>
          <w:szCs w:val="24"/>
        </w:rPr>
        <w:t xml:space="preserve"> January 2015.</w:t>
      </w:r>
    </w:p>
    <w:p w14:paraId="2ABEF334" w14:textId="77777777" w:rsidR="00756AC3" w:rsidRPr="00AF6B92" w:rsidRDefault="00756AC3" w:rsidP="00151040">
      <w:pPr>
        <w:widowControl w:val="0"/>
        <w:autoSpaceDE w:val="0"/>
        <w:autoSpaceDN w:val="0"/>
        <w:adjustRightInd w:val="0"/>
        <w:jc w:val="both"/>
        <w:rPr>
          <w:b/>
          <w:noProof/>
        </w:rPr>
      </w:pPr>
    </w:p>
    <w:p w14:paraId="0DB6A485" w14:textId="22CC1E52" w:rsidR="00263C16" w:rsidRPr="00AF6B92" w:rsidRDefault="007A0510" w:rsidP="00263C16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AF6B92">
        <w:rPr>
          <w:b/>
          <w:noProof/>
        </w:rPr>
        <w:t>Teaching Experience</w:t>
      </w:r>
      <w:r w:rsidR="00100768" w:rsidRPr="00AF6B92">
        <w:rPr>
          <w:noProof/>
        </w:rPr>
        <w:t>:</w:t>
      </w:r>
      <w:r w:rsidR="00263C16" w:rsidRPr="00AF6B92">
        <w:rPr>
          <w:noProof/>
        </w:rPr>
        <w:t xml:space="preserve"> </w:t>
      </w:r>
    </w:p>
    <w:p w14:paraId="32D243BB" w14:textId="77777777" w:rsidR="00263C16" w:rsidRPr="00AF6B92" w:rsidRDefault="00263C16" w:rsidP="00263C16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14:paraId="3FEAA679" w14:textId="1955FD02" w:rsidR="00E451DC" w:rsidRPr="00AF6B92" w:rsidRDefault="007A0510" w:rsidP="00862576">
      <w:pPr>
        <w:widowControl w:val="0"/>
        <w:autoSpaceDE w:val="0"/>
        <w:autoSpaceDN w:val="0"/>
        <w:adjustRightInd w:val="0"/>
        <w:spacing w:line="360" w:lineRule="auto"/>
        <w:ind w:left="630" w:hanging="360"/>
        <w:jc w:val="both"/>
        <w:rPr>
          <w:noProof/>
        </w:rPr>
      </w:pPr>
      <w:r w:rsidRPr="00AF6B92">
        <w:rPr>
          <w:noProof/>
        </w:rPr>
        <w:t>(4</w:t>
      </w:r>
      <w:r w:rsidR="00E451DC" w:rsidRPr="00AF6B92">
        <w:rPr>
          <w:noProof/>
        </w:rPr>
        <w:t xml:space="preserve">) </w:t>
      </w:r>
      <w:r w:rsidRPr="00AF6B92">
        <w:rPr>
          <w:b/>
          <w:noProof/>
        </w:rPr>
        <w:t>BCH 463</w:t>
      </w:r>
      <w:r w:rsidR="00E451DC" w:rsidRPr="00AF6B92">
        <w:rPr>
          <w:b/>
          <w:noProof/>
        </w:rPr>
        <w:t xml:space="preserve"> </w:t>
      </w:r>
      <w:r w:rsidRPr="00317DC8">
        <w:rPr>
          <w:noProof/>
        </w:rPr>
        <w:t>Biophysical</w:t>
      </w:r>
      <w:r w:rsidR="00E451DC" w:rsidRPr="00317DC8">
        <w:rPr>
          <w:noProof/>
        </w:rPr>
        <w:t xml:space="preserve"> Chemistry</w:t>
      </w:r>
      <w:r w:rsidRPr="00317DC8">
        <w:rPr>
          <w:noProof/>
        </w:rPr>
        <w:t>, Teaching Assistant</w:t>
      </w:r>
      <w:r w:rsidR="00E451DC" w:rsidRPr="00AF6B92">
        <w:rPr>
          <w:noProof/>
        </w:rPr>
        <w:t xml:space="preserve"> (</w:t>
      </w:r>
      <w:r w:rsidRPr="00AF6B92">
        <w:rPr>
          <w:noProof/>
        </w:rPr>
        <w:t>2015 -</w:t>
      </w:r>
      <w:r w:rsidR="00E451DC" w:rsidRPr="00AF6B92">
        <w:rPr>
          <w:noProof/>
        </w:rPr>
        <w:t xml:space="preserve"> 2016)</w:t>
      </w:r>
    </w:p>
    <w:p w14:paraId="536C60B6" w14:textId="0003429A" w:rsidR="00E451DC" w:rsidRPr="00AF6B92" w:rsidRDefault="00E451DC" w:rsidP="00862576">
      <w:pPr>
        <w:widowControl w:val="0"/>
        <w:autoSpaceDE w:val="0"/>
        <w:autoSpaceDN w:val="0"/>
        <w:adjustRightInd w:val="0"/>
        <w:spacing w:line="360" w:lineRule="auto"/>
        <w:ind w:left="630" w:hanging="360"/>
        <w:jc w:val="both"/>
        <w:rPr>
          <w:b/>
          <w:noProof/>
        </w:rPr>
      </w:pPr>
      <w:r w:rsidRPr="00AF6B92">
        <w:rPr>
          <w:noProof/>
        </w:rPr>
        <w:t>(</w:t>
      </w:r>
      <w:r w:rsidR="007A0510" w:rsidRPr="00AF6B92">
        <w:rPr>
          <w:noProof/>
        </w:rPr>
        <w:t>3</w:t>
      </w:r>
      <w:r w:rsidRPr="00AF6B92">
        <w:rPr>
          <w:noProof/>
        </w:rPr>
        <w:t xml:space="preserve">) </w:t>
      </w:r>
      <w:r w:rsidR="007A0510" w:rsidRPr="00AF6B92">
        <w:rPr>
          <w:b/>
          <w:noProof/>
        </w:rPr>
        <w:t xml:space="preserve">CHM 460 </w:t>
      </w:r>
      <w:r w:rsidR="007A0510" w:rsidRPr="00317DC8">
        <w:rPr>
          <w:noProof/>
        </w:rPr>
        <w:t xml:space="preserve">Biological Chemistry, Teaching Assistant </w:t>
      </w:r>
      <w:r w:rsidR="007A0510" w:rsidRPr="00AF6B92">
        <w:rPr>
          <w:noProof/>
        </w:rPr>
        <w:t>(2016)</w:t>
      </w:r>
    </w:p>
    <w:p w14:paraId="2EF4DA8F" w14:textId="6E0EE7FE" w:rsidR="007A0510" w:rsidRPr="00AF6B92" w:rsidRDefault="00263C16" w:rsidP="007A0510">
      <w:pPr>
        <w:widowControl w:val="0"/>
        <w:autoSpaceDE w:val="0"/>
        <w:autoSpaceDN w:val="0"/>
        <w:adjustRightInd w:val="0"/>
        <w:spacing w:line="360" w:lineRule="auto"/>
        <w:ind w:left="630" w:hanging="360"/>
        <w:jc w:val="both"/>
        <w:rPr>
          <w:noProof/>
        </w:rPr>
      </w:pPr>
      <w:r w:rsidRPr="00AF6B92">
        <w:rPr>
          <w:noProof/>
        </w:rPr>
        <w:t>(</w:t>
      </w:r>
      <w:r w:rsidR="007A0510" w:rsidRPr="00AF6B92">
        <w:rPr>
          <w:noProof/>
        </w:rPr>
        <w:t>2</w:t>
      </w:r>
      <w:r w:rsidRPr="00AF6B92">
        <w:rPr>
          <w:noProof/>
        </w:rPr>
        <w:t xml:space="preserve">) </w:t>
      </w:r>
      <w:r w:rsidR="007A0510" w:rsidRPr="00AF6B92">
        <w:rPr>
          <w:b/>
          <w:noProof/>
        </w:rPr>
        <w:t xml:space="preserve">CHM 433 </w:t>
      </w:r>
      <w:r w:rsidR="007A0510" w:rsidRPr="00317DC8">
        <w:rPr>
          <w:noProof/>
        </w:rPr>
        <w:t>Advanced Organic Chemistry, Teaching Assistant</w:t>
      </w:r>
      <w:r w:rsidR="007A0510" w:rsidRPr="00AF6B92">
        <w:rPr>
          <w:noProof/>
        </w:rPr>
        <w:t xml:space="preserve"> (Fall 2015)</w:t>
      </w:r>
    </w:p>
    <w:p w14:paraId="273597ED" w14:textId="48546052" w:rsidR="00263C16" w:rsidRPr="00AF6B92" w:rsidRDefault="007A0510" w:rsidP="00862576">
      <w:pPr>
        <w:widowControl w:val="0"/>
        <w:autoSpaceDE w:val="0"/>
        <w:autoSpaceDN w:val="0"/>
        <w:adjustRightInd w:val="0"/>
        <w:spacing w:line="360" w:lineRule="auto"/>
        <w:ind w:left="630" w:hanging="360"/>
        <w:jc w:val="both"/>
        <w:rPr>
          <w:noProof/>
        </w:rPr>
      </w:pPr>
      <w:r w:rsidRPr="00AF6B92">
        <w:rPr>
          <w:noProof/>
        </w:rPr>
        <w:t>(1</w:t>
      </w:r>
      <w:r w:rsidR="00263C16" w:rsidRPr="00AF6B92">
        <w:rPr>
          <w:noProof/>
        </w:rPr>
        <w:t xml:space="preserve">)  </w:t>
      </w:r>
      <w:r w:rsidRPr="00AF6B92">
        <w:rPr>
          <w:b/>
          <w:noProof/>
        </w:rPr>
        <w:t>CHM 237</w:t>
      </w:r>
      <w:r w:rsidR="00263C16" w:rsidRPr="00AF6B92">
        <w:rPr>
          <w:b/>
          <w:noProof/>
        </w:rPr>
        <w:t xml:space="preserve"> </w:t>
      </w:r>
      <w:r w:rsidRPr="00317DC8">
        <w:rPr>
          <w:noProof/>
        </w:rPr>
        <w:t>General Organic Chemistry, Laboratory Instructor</w:t>
      </w:r>
      <w:r w:rsidRPr="00AF6B92">
        <w:rPr>
          <w:b/>
          <w:noProof/>
        </w:rPr>
        <w:t xml:space="preserve"> </w:t>
      </w:r>
      <w:r w:rsidRPr="00AF6B92">
        <w:rPr>
          <w:noProof/>
        </w:rPr>
        <w:t>(2014)</w:t>
      </w:r>
    </w:p>
    <w:p w14:paraId="6DFADF63" w14:textId="77777777" w:rsidR="00103261" w:rsidRPr="00AF6B92" w:rsidRDefault="00103261" w:rsidP="007754C4">
      <w:pPr>
        <w:widowControl w:val="0"/>
        <w:autoSpaceDE w:val="0"/>
        <w:autoSpaceDN w:val="0"/>
        <w:adjustRightInd w:val="0"/>
        <w:jc w:val="both"/>
        <w:rPr>
          <w:b/>
          <w:noProof/>
        </w:rPr>
      </w:pPr>
    </w:p>
    <w:p w14:paraId="1BA041DF" w14:textId="77777777" w:rsidR="0048260C" w:rsidRPr="00AF6B92" w:rsidRDefault="0048260C" w:rsidP="00587DDA">
      <w:pPr>
        <w:widowControl w:val="0"/>
        <w:autoSpaceDE w:val="0"/>
        <w:autoSpaceDN w:val="0"/>
        <w:adjustRightInd w:val="0"/>
        <w:jc w:val="both"/>
        <w:rPr>
          <w:b/>
          <w:noProof/>
        </w:rPr>
      </w:pPr>
    </w:p>
    <w:p w14:paraId="77531D7C" w14:textId="63898116" w:rsidR="00A043FB" w:rsidRPr="00AF6B92" w:rsidRDefault="00100768" w:rsidP="00587DDA">
      <w:pPr>
        <w:widowControl w:val="0"/>
        <w:autoSpaceDE w:val="0"/>
        <w:autoSpaceDN w:val="0"/>
        <w:adjustRightInd w:val="0"/>
        <w:jc w:val="both"/>
        <w:rPr>
          <w:b/>
          <w:noProof/>
        </w:rPr>
      </w:pPr>
      <w:r w:rsidRPr="00AF6B92">
        <w:rPr>
          <w:b/>
          <w:noProof/>
        </w:rPr>
        <w:t xml:space="preserve">Professional Organizations: </w:t>
      </w:r>
    </w:p>
    <w:p w14:paraId="412E3AE6" w14:textId="77777777" w:rsidR="00E44071" w:rsidRPr="00AF6B92" w:rsidRDefault="00E44071" w:rsidP="00587DDA">
      <w:pPr>
        <w:widowControl w:val="0"/>
        <w:autoSpaceDE w:val="0"/>
        <w:autoSpaceDN w:val="0"/>
        <w:adjustRightInd w:val="0"/>
        <w:jc w:val="both"/>
        <w:rPr>
          <w:b/>
          <w:noProof/>
        </w:rPr>
      </w:pPr>
    </w:p>
    <w:p w14:paraId="328B56B0" w14:textId="2A89ED80" w:rsidR="00A043FB" w:rsidRPr="00AF6B92" w:rsidRDefault="007A0510" w:rsidP="00191101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noProof/>
        </w:rPr>
      </w:pPr>
      <w:r w:rsidRPr="00AF6B92">
        <w:rPr>
          <w:noProof/>
        </w:rPr>
        <w:t>(2</w:t>
      </w:r>
      <w:r w:rsidR="00A043FB" w:rsidRPr="00AF6B92">
        <w:rPr>
          <w:noProof/>
        </w:rPr>
        <w:t>) Materials Res</w:t>
      </w:r>
      <w:r w:rsidR="00E1447B" w:rsidRPr="00AF6B92">
        <w:rPr>
          <w:noProof/>
        </w:rPr>
        <w:t>e</w:t>
      </w:r>
      <w:r w:rsidR="00A043FB" w:rsidRPr="00AF6B92">
        <w:rPr>
          <w:noProof/>
        </w:rPr>
        <w:t>arch Society</w:t>
      </w:r>
    </w:p>
    <w:p w14:paraId="0F4F4D57" w14:textId="26635356" w:rsidR="00100768" w:rsidRPr="00AF6B92" w:rsidRDefault="007A0510" w:rsidP="00005FEF">
      <w:pPr>
        <w:pStyle w:val="ListParagraph"/>
        <w:widowControl w:val="0"/>
        <w:numPr>
          <w:ilvl w:val="0"/>
          <w:numId w:val="94"/>
        </w:numPr>
        <w:autoSpaceDE w:val="0"/>
        <w:autoSpaceDN w:val="0"/>
        <w:adjustRightInd w:val="0"/>
        <w:spacing w:line="360" w:lineRule="auto"/>
        <w:jc w:val="both"/>
      </w:pPr>
      <w:r w:rsidRPr="00AF6B92">
        <w:t>American Women in Science Association</w:t>
      </w:r>
      <w:r w:rsidR="00100768" w:rsidRPr="00AF6B92">
        <w:t xml:space="preserve"> </w:t>
      </w:r>
    </w:p>
    <w:sectPr w:rsidR="00100768" w:rsidRPr="00AF6B92" w:rsidSect="00F2329C">
      <w:headerReference w:type="default" r:id="rId8"/>
      <w:footerReference w:type="even" r:id="rId9"/>
      <w:footerReference w:type="default" r:id="rId10"/>
      <w:pgSz w:w="12240" w:h="15840"/>
      <w:pgMar w:top="1440" w:right="1800" w:bottom="144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38647" w14:textId="77777777" w:rsidR="000709BC" w:rsidRDefault="000709BC" w:rsidP="00991003">
      <w:r>
        <w:separator/>
      </w:r>
    </w:p>
  </w:endnote>
  <w:endnote w:type="continuationSeparator" w:id="0">
    <w:p w14:paraId="24A170F2" w14:textId="77777777" w:rsidR="000709BC" w:rsidRDefault="000709BC" w:rsidP="0099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64786" w14:textId="77777777" w:rsidR="000709BC" w:rsidRDefault="000709BC" w:rsidP="00EC19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2A67D" w14:textId="77777777" w:rsidR="000709BC" w:rsidRDefault="000709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E4D16" w14:textId="041EDB91" w:rsidR="000709BC" w:rsidRDefault="00CC2077" w:rsidP="00CC2077">
    <w:pPr>
      <w:pStyle w:val="Footer"/>
      <w:jc w:val="center"/>
    </w:pPr>
    <w:r w:rsidRPr="00CC2077">
      <w:fldChar w:fldCharType="begin"/>
    </w:r>
    <w:r w:rsidRPr="00CC2077">
      <w:instrText xml:space="preserve"> PAGE  \* MERGEFORMAT </w:instrText>
    </w:r>
    <w:r w:rsidRPr="00CC2077">
      <w:fldChar w:fldCharType="separate"/>
    </w:r>
    <w:r>
      <w:rPr>
        <w:noProof/>
      </w:rPr>
      <w:t>1</w:t>
    </w:r>
    <w:r w:rsidRPr="00CC2077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849C2" w14:textId="77777777" w:rsidR="000709BC" w:rsidRDefault="000709BC" w:rsidP="00991003">
      <w:r>
        <w:separator/>
      </w:r>
    </w:p>
  </w:footnote>
  <w:footnote w:type="continuationSeparator" w:id="0">
    <w:p w14:paraId="1FE22335" w14:textId="77777777" w:rsidR="000709BC" w:rsidRDefault="000709BC" w:rsidP="009910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186DD" w14:textId="4B935404" w:rsidR="000709BC" w:rsidRPr="00CC2077" w:rsidRDefault="000709BC">
    <w:pPr>
      <w:pStyle w:val="Header"/>
    </w:pPr>
    <w:r w:rsidRPr="00CC2077">
      <w:rPr>
        <w:i/>
      </w:rPr>
      <w:t>CURRICULUM VITA</w:t>
    </w:r>
    <w:r w:rsidRPr="00CC2077">
      <w:t xml:space="preserve"> </w:t>
    </w:r>
    <w:r w:rsidRPr="00CC2077">
      <w:tab/>
    </w:r>
    <w:r w:rsidRPr="00CC2077">
      <w:tab/>
      <w:t>ANNA M. BEILER</w:t>
    </w:r>
  </w:p>
  <w:p w14:paraId="46EE8BBC" w14:textId="16F6AD9A" w:rsidR="000709BC" w:rsidRPr="00CC2077" w:rsidRDefault="000709BC">
    <w:pPr>
      <w:pStyle w:val="Header"/>
      <w:rPr>
        <w:i/>
      </w:rPr>
    </w:pPr>
    <w:r w:rsidRPr="00CC2077">
      <w:tab/>
    </w:r>
    <w:r w:rsidRPr="00CC2077">
      <w:tab/>
    </w:r>
    <w:r w:rsidRPr="00CC2077">
      <w:tab/>
    </w:r>
    <w:r w:rsidRPr="00CC2077">
      <w:tab/>
    </w:r>
    <w:r w:rsidRPr="00CC2077">
      <w:tab/>
    </w:r>
    <w:r w:rsidRPr="00CC2077">
      <w:tab/>
    </w:r>
    <w:r w:rsidRPr="00CC2077">
      <w:tab/>
    </w:r>
    <w:r w:rsidRPr="00CC2077">
      <w:tab/>
    </w:r>
    <w:r w:rsidRPr="00CC2077">
      <w:tab/>
    </w:r>
    <w:r w:rsidRPr="00CC2077">
      <w:tab/>
    </w:r>
    <w:r w:rsidRPr="00CC2077">
      <w:tab/>
    </w:r>
    <w:r w:rsidRPr="00CC2077">
      <w:tab/>
    </w:r>
    <w:r w:rsidRPr="00CC2077">
      <w:tab/>
    </w:r>
    <w:r w:rsidRPr="00CC2077">
      <w:tab/>
    </w:r>
    <w:r w:rsidRPr="00CC2077">
      <w:tab/>
    </w:r>
    <w:r w:rsidRPr="00CC2077">
      <w:tab/>
    </w:r>
    <w:r w:rsidRPr="00CC2077">
      <w:tab/>
    </w:r>
    <w:r w:rsidRPr="00CC2077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64E"/>
    <w:multiLevelType w:val="hybridMultilevel"/>
    <w:tmpl w:val="2F7061F2"/>
    <w:lvl w:ilvl="0" w:tplc="07D02300">
      <w:start w:val="22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428E"/>
    <w:multiLevelType w:val="hybridMultilevel"/>
    <w:tmpl w:val="1048DA4C"/>
    <w:lvl w:ilvl="0" w:tplc="BCDCBFC2">
      <w:start w:val="1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F57E9"/>
    <w:multiLevelType w:val="hybridMultilevel"/>
    <w:tmpl w:val="80549612"/>
    <w:lvl w:ilvl="0" w:tplc="09EAAED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B28A3"/>
    <w:multiLevelType w:val="hybridMultilevel"/>
    <w:tmpl w:val="6B10D7C6"/>
    <w:lvl w:ilvl="0" w:tplc="759C8522">
      <w:start w:val="13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91047"/>
    <w:multiLevelType w:val="hybridMultilevel"/>
    <w:tmpl w:val="5B786B22"/>
    <w:lvl w:ilvl="0" w:tplc="41D6389C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1260A"/>
    <w:multiLevelType w:val="hybridMultilevel"/>
    <w:tmpl w:val="7772F1F0"/>
    <w:lvl w:ilvl="0" w:tplc="B8D09794">
      <w:start w:val="27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47BA5"/>
    <w:multiLevelType w:val="hybridMultilevel"/>
    <w:tmpl w:val="B1F0D870"/>
    <w:lvl w:ilvl="0" w:tplc="D1D0CA68">
      <w:start w:val="19"/>
      <w:numFmt w:val="decimal"/>
      <w:lvlText w:val="(%1)"/>
      <w:lvlJc w:val="left"/>
      <w:pPr>
        <w:ind w:left="850" w:hanging="40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4D07C4"/>
    <w:multiLevelType w:val="hybridMultilevel"/>
    <w:tmpl w:val="87C0738E"/>
    <w:lvl w:ilvl="0" w:tplc="414C53D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0740F"/>
    <w:multiLevelType w:val="hybridMultilevel"/>
    <w:tmpl w:val="DBE21D1E"/>
    <w:lvl w:ilvl="0" w:tplc="79703796">
      <w:start w:val="35"/>
      <w:numFmt w:val="decimal"/>
      <w:lvlText w:val="(%1)"/>
      <w:lvlJc w:val="left"/>
      <w:pPr>
        <w:ind w:left="740" w:hanging="38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C566D"/>
    <w:multiLevelType w:val="hybridMultilevel"/>
    <w:tmpl w:val="B3229920"/>
    <w:lvl w:ilvl="0" w:tplc="B456BCD6">
      <w:start w:val="3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2F4906"/>
    <w:multiLevelType w:val="hybridMultilevel"/>
    <w:tmpl w:val="F89860FC"/>
    <w:lvl w:ilvl="0" w:tplc="166C7514">
      <w:start w:val="1"/>
      <w:numFmt w:val="decimal"/>
      <w:lvlText w:val="(%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6A1685"/>
    <w:multiLevelType w:val="hybridMultilevel"/>
    <w:tmpl w:val="18641678"/>
    <w:lvl w:ilvl="0" w:tplc="83FE1142">
      <w:start w:val="4"/>
      <w:numFmt w:val="none"/>
      <w:lvlText w:val="(5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346042"/>
    <w:multiLevelType w:val="hybridMultilevel"/>
    <w:tmpl w:val="FB126778"/>
    <w:lvl w:ilvl="0" w:tplc="0E648D9C">
      <w:start w:val="7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62DC5"/>
    <w:multiLevelType w:val="hybridMultilevel"/>
    <w:tmpl w:val="794CCC34"/>
    <w:lvl w:ilvl="0" w:tplc="4F40DDB2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231F3A"/>
    <w:multiLevelType w:val="hybridMultilevel"/>
    <w:tmpl w:val="61A44D60"/>
    <w:lvl w:ilvl="0" w:tplc="CA42CAD6">
      <w:start w:val="3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0923A3"/>
    <w:multiLevelType w:val="hybridMultilevel"/>
    <w:tmpl w:val="789C5C82"/>
    <w:lvl w:ilvl="0" w:tplc="D87C9B4E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845DAD"/>
    <w:multiLevelType w:val="hybridMultilevel"/>
    <w:tmpl w:val="ECF06B24"/>
    <w:lvl w:ilvl="0" w:tplc="C1405D42">
      <w:start w:val="1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CD5FB3"/>
    <w:multiLevelType w:val="hybridMultilevel"/>
    <w:tmpl w:val="4E00B424"/>
    <w:lvl w:ilvl="0" w:tplc="A2C03044">
      <w:start w:val="4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62348C"/>
    <w:multiLevelType w:val="hybridMultilevel"/>
    <w:tmpl w:val="1924C54C"/>
    <w:lvl w:ilvl="0" w:tplc="E1A62AA4">
      <w:start w:val="11"/>
      <w:numFmt w:val="decimal"/>
      <w:lvlText w:val="(%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C45FD9"/>
    <w:multiLevelType w:val="hybridMultilevel"/>
    <w:tmpl w:val="507AC2A4"/>
    <w:lvl w:ilvl="0" w:tplc="9BBE7744">
      <w:start w:val="19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C130D0"/>
    <w:multiLevelType w:val="hybridMultilevel"/>
    <w:tmpl w:val="8C4A8ACA"/>
    <w:lvl w:ilvl="0" w:tplc="8DACA456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163B37"/>
    <w:multiLevelType w:val="hybridMultilevel"/>
    <w:tmpl w:val="F9908BAA"/>
    <w:lvl w:ilvl="0" w:tplc="984879E8">
      <w:start w:val="12"/>
      <w:numFmt w:val="decimal"/>
      <w:lvlText w:val="(%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3F5969"/>
    <w:multiLevelType w:val="hybridMultilevel"/>
    <w:tmpl w:val="BDE216A8"/>
    <w:lvl w:ilvl="0" w:tplc="1F020F9C">
      <w:start w:val="5"/>
      <w:numFmt w:val="decimal"/>
      <w:lvlText w:val="(%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606040"/>
    <w:multiLevelType w:val="hybridMultilevel"/>
    <w:tmpl w:val="9D344EB2"/>
    <w:lvl w:ilvl="0" w:tplc="EC46DA76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300CD1"/>
    <w:multiLevelType w:val="hybridMultilevel"/>
    <w:tmpl w:val="8A7C6052"/>
    <w:lvl w:ilvl="0" w:tplc="5EAC7922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2A084F"/>
    <w:multiLevelType w:val="multilevel"/>
    <w:tmpl w:val="5A909E54"/>
    <w:lvl w:ilvl="0">
      <w:start w:val="4"/>
      <w:numFmt w:val="decimal"/>
      <w:lvlText w:val="(%1)"/>
      <w:lvlJc w:val="left"/>
      <w:pPr>
        <w:ind w:left="720" w:hanging="360"/>
      </w:pPr>
      <w:rPr>
        <w:rFonts w:eastAsia="ＭＳ 明朝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AA3223"/>
    <w:multiLevelType w:val="hybridMultilevel"/>
    <w:tmpl w:val="47B4425C"/>
    <w:lvl w:ilvl="0" w:tplc="59D83C4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160DC7"/>
    <w:multiLevelType w:val="multilevel"/>
    <w:tmpl w:val="C3F670C8"/>
    <w:lvl w:ilvl="0">
      <w:start w:val="10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FF10F8"/>
    <w:multiLevelType w:val="hybridMultilevel"/>
    <w:tmpl w:val="63F66216"/>
    <w:lvl w:ilvl="0" w:tplc="32927522">
      <w:start w:val="2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E76F07"/>
    <w:multiLevelType w:val="hybridMultilevel"/>
    <w:tmpl w:val="B97C4538"/>
    <w:lvl w:ilvl="0" w:tplc="ED5ED6C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0286337"/>
    <w:multiLevelType w:val="hybridMultilevel"/>
    <w:tmpl w:val="A4B0A368"/>
    <w:lvl w:ilvl="0" w:tplc="F3D4BBFE">
      <w:start w:val="1"/>
      <w:numFmt w:val="none"/>
      <w:lvlText w:val="(3)"/>
      <w:lvlJc w:val="left"/>
      <w:pPr>
        <w:ind w:left="760" w:hanging="40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4E17F3"/>
    <w:multiLevelType w:val="hybridMultilevel"/>
    <w:tmpl w:val="BE52F71A"/>
    <w:lvl w:ilvl="0" w:tplc="70165F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CC774B"/>
    <w:multiLevelType w:val="hybridMultilevel"/>
    <w:tmpl w:val="9C1C6B40"/>
    <w:lvl w:ilvl="0" w:tplc="D7BCEB68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8E01A2"/>
    <w:multiLevelType w:val="hybridMultilevel"/>
    <w:tmpl w:val="A55C5AD4"/>
    <w:lvl w:ilvl="0" w:tplc="E806F674">
      <w:start w:val="2"/>
      <w:numFmt w:val="decimal"/>
      <w:lvlText w:val="(%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A32B8B"/>
    <w:multiLevelType w:val="hybridMultilevel"/>
    <w:tmpl w:val="8B70F1AA"/>
    <w:lvl w:ilvl="0" w:tplc="28A6B99E">
      <w:start w:val="6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31A5AC3"/>
    <w:multiLevelType w:val="hybridMultilevel"/>
    <w:tmpl w:val="8FF88D48"/>
    <w:lvl w:ilvl="0" w:tplc="8E5A9F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34C5850"/>
    <w:multiLevelType w:val="hybridMultilevel"/>
    <w:tmpl w:val="9D64A45A"/>
    <w:lvl w:ilvl="0" w:tplc="02CC999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5347D1"/>
    <w:multiLevelType w:val="hybridMultilevel"/>
    <w:tmpl w:val="14A2EB26"/>
    <w:lvl w:ilvl="0" w:tplc="C00E7B7E">
      <w:start w:val="10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AC7082"/>
    <w:multiLevelType w:val="hybridMultilevel"/>
    <w:tmpl w:val="7E6EA550"/>
    <w:lvl w:ilvl="0" w:tplc="5964A3A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A369A2"/>
    <w:multiLevelType w:val="multilevel"/>
    <w:tmpl w:val="238E58E8"/>
    <w:lvl w:ilvl="0">
      <w:start w:val="3"/>
      <w:numFmt w:val="decimal"/>
      <w:lvlText w:val="(%1)"/>
      <w:lvlJc w:val="left"/>
      <w:pPr>
        <w:ind w:left="720" w:hanging="360"/>
      </w:pPr>
      <w:rPr>
        <w:rFonts w:eastAsia="ＭＳ 明朝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CC500E"/>
    <w:multiLevelType w:val="hybridMultilevel"/>
    <w:tmpl w:val="11D2F048"/>
    <w:lvl w:ilvl="0" w:tplc="BE6266C4">
      <w:start w:val="20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4C0042"/>
    <w:multiLevelType w:val="hybridMultilevel"/>
    <w:tmpl w:val="E1BA3448"/>
    <w:lvl w:ilvl="0" w:tplc="2C86930C">
      <w:start w:val="37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573406"/>
    <w:multiLevelType w:val="hybridMultilevel"/>
    <w:tmpl w:val="BCFCA332"/>
    <w:lvl w:ilvl="0" w:tplc="99387782">
      <w:start w:val="8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782998"/>
    <w:multiLevelType w:val="hybridMultilevel"/>
    <w:tmpl w:val="B064764E"/>
    <w:lvl w:ilvl="0" w:tplc="D0A4B6AC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AA0225"/>
    <w:multiLevelType w:val="hybridMultilevel"/>
    <w:tmpl w:val="8F260D3E"/>
    <w:lvl w:ilvl="0" w:tplc="A75AB08A">
      <w:start w:val="11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8C4394"/>
    <w:multiLevelType w:val="hybridMultilevel"/>
    <w:tmpl w:val="3F284410"/>
    <w:lvl w:ilvl="0" w:tplc="A956FA4C">
      <w:start w:val="3"/>
      <w:numFmt w:val="decimal"/>
      <w:lvlText w:val="(%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733797"/>
    <w:multiLevelType w:val="hybridMultilevel"/>
    <w:tmpl w:val="BBE033FC"/>
    <w:lvl w:ilvl="0" w:tplc="6B2CEF6A">
      <w:start w:val="1"/>
      <w:numFmt w:val="none"/>
      <w:lvlText w:val="(3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8C3E72"/>
    <w:multiLevelType w:val="hybridMultilevel"/>
    <w:tmpl w:val="D14C122A"/>
    <w:lvl w:ilvl="0" w:tplc="64FC75EC">
      <w:start w:val="2"/>
      <w:numFmt w:val="decimal"/>
      <w:lvlText w:val="(%1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1C6D6A"/>
    <w:multiLevelType w:val="hybridMultilevel"/>
    <w:tmpl w:val="7076EAC8"/>
    <w:lvl w:ilvl="0" w:tplc="5C5A86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07E214D"/>
    <w:multiLevelType w:val="hybridMultilevel"/>
    <w:tmpl w:val="801AD862"/>
    <w:lvl w:ilvl="0" w:tplc="3A1488FA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D746FE"/>
    <w:multiLevelType w:val="hybridMultilevel"/>
    <w:tmpl w:val="A02AE89A"/>
    <w:lvl w:ilvl="0" w:tplc="6A4C470E">
      <w:start w:val="6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4D0333"/>
    <w:multiLevelType w:val="hybridMultilevel"/>
    <w:tmpl w:val="3558EDA4"/>
    <w:lvl w:ilvl="0" w:tplc="42808EA0">
      <w:start w:val="18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5A5B7F"/>
    <w:multiLevelType w:val="hybridMultilevel"/>
    <w:tmpl w:val="B4C6A93A"/>
    <w:lvl w:ilvl="0" w:tplc="771AC1FE">
      <w:start w:val="6"/>
      <w:numFmt w:val="none"/>
      <w:lvlText w:val="(6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9957F0"/>
    <w:multiLevelType w:val="hybridMultilevel"/>
    <w:tmpl w:val="B0D8E780"/>
    <w:lvl w:ilvl="0" w:tplc="5BAE7442">
      <w:start w:val="2"/>
      <w:numFmt w:val="decimal"/>
      <w:lvlText w:val="(%1)"/>
      <w:lvlJc w:val="left"/>
      <w:pPr>
        <w:ind w:left="54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627D12"/>
    <w:multiLevelType w:val="multilevel"/>
    <w:tmpl w:val="54025E08"/>
    <w:lvl w:ilvl="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EB69E8"/>
    <w:multiLevelType w:val="multilevel"/>
    <w:tmpl w:val="5D80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>
    <w:nsid w:val="34F00CE7"/>
    <w:multiLevelType w:val="multilevel"/>
    <w:tmpl w:val="ECD68AE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694B66"/>
    <w:multiLevelType w:val="hybridMultilevel"/>
    <w:tmpl w:val="88A4634C"/>
    <w:lvl w:ilvl="0" w:tplc="CF92C42C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3832BB"/>
    <w:multiLevelType w:val="multilevel"/>
    <w:tmpl w:val="5A909E54"/>
    <w:lvl w:ilvl="0">
      <w:start w:val="4"/>
      <w:numFmt w:val="decimal"/>
      <w:lvlText w:val="(%1)"/>
      <w:lvlJc w:val="left"/>
      <w:pPr>
        <w:ind w:left="720" w:hanging="360"/>
      </w:pPr>
      <w:rPr>
        <w:rFonts w:eastAsia="ＭＳ 明朝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BB54DF"/>
    <w:multiLevelType w:val="hybridMultilevel"/>
    <w:tmpl w:val="4E92BD68"/>
    <w:lvl w:ilvl="0" w:tplc="0CA8E08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4C0BFD"/>
    <w:multiLevelType w:val="hybridMultilevel"/>
    <w:tmpl w:val="404C2AC4"/>
    <w:lvl w:ilvl="0" w:tplc="BC7C8096">
      <w:start w:val="2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8695529"/>
    <w:multiLevelType w:val="hybridMultilevel"/>
    <w:tmpl w:val="260A9194"/>
    <w:lvl w:ilvl="0" w:tplc="B290AB9C">
      <w:start w:val="5"/>
      <w:numFmt w:val="decimal"/>
      <w:lvlText w:val="(%1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AF45DC"/>
    <w:multiLevelType w:val="hybridMultilevel"/>
    <w:tmpl w:val="79FC196A"/>
    <w:lvl w:ilvl="0" w:tplc="699883F2">
      <w:start w:val="1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652863"/>
    <w:multiLevelType w:val="hybridMultilevel"/>
    <w:tmpl w:val="1F36CA76"/>
    <w:lvl w:ilvl="0" w:tplc="41B65CA4">
      <w:start w:val="2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7833EE"/>
    <w:multiLevelType w:val="hybridMultilevel"/>
    <w:tmpl w:val="58A89B1C"/>
    <w:lvl w:ilvl="0" w:tplc="B10C8EAA">
      <w:start w:val="1"/>
      <w:numFmt w:val="decimal"/>
      <w:lvlText w:val="(%1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14603B"/>
    <w:multiLevelType w:val="multilevel"/>
    <w:tmpl w:val="BF84D4A2"/>
    <w:lvl w:ilvl="0">
      <w:start w:val="4"/>
      <w:numFmt w:val="none"/>
      <w:lvlText w:val="(4)"/>
      <w:lvlJc w:val="left"/>
      <w:pPr>
        <w:ind w:left="720" w:hanging="360"/>
      </w:pPr>
      <w:rPr>
        <w:rFonts w:eastAsia="ＭＳ 明朝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4A0391"/>
    <w:multiLevelType w:val="hybridMultilevel"/>
    <w:tmpl w:val="C6FC651A"/>
    <w:lvl w:ilvl="0" w:tplc="E9503998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506C99"/>
    <w:multiLevelType w:val="hybridMultilevel"/>
    <w:tmpl w:val="DEB2EB6E"/>
    <w:lvl w:ilvl="0" w:tplc="27B23188">
      <w:start w:val="9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7331AA"/>
    <w:multiLevelType w:val="multilevel"/>
    <w:tmpl w:val="54025E08"/>
    <w:lvl w:ilvl="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D55236"/>
    <w:multiLevelType w:val="hybridMultilevel"/>
    <w:tmpl w:val="9E080E2A"/>
    <w:lvl w:ilvl="0" w:tplc="D2D82AF6">
      <w:start w:val="1"/>
      <w:numFmt w:val="decimal"/>
      <w:lvlText w:val="(%1)"/>
      <w:lvlJc w:val="left"/>
      <w:pPr>
        <w:ind w:left="8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0">
    <w:nsid w:val="3E364F4C"/>
    <w:multiLevelType w:val="hybridMultilevel"/>
    <w:tmpl w:val="986CD522"/>
    <w:lvl w:ilvl="0" w:tplc="81DEA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10A7169"/>
    <w:multiLevelType w:val="hybridMultilevel"/>
    <w:tmpl w:val="33580F72"/>
    <w:lvl w:ilvl="0" w:tplc="D438F206">
      <w:start w:val="1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0F2F6C"/>
    <w:multiLevelType w:val="hybridMultilevel"/>
    <w:tmpl w:val="E0F6D362"/>
    <w:lvl w:ilvl="0" w:tplc="3A0A1B6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131CA4"/>
    <w:multiLevelType w:val="hybridMultilevel"/>
    <w:tmpl w:val="E6FE65FA"/>
    <w:lvl w:ilvl="0" w:tplc="42BA24E4">
      <w:start w:val="3"/>
      <w:numFmt w:val="decimal"/>
      <w:lvlText w:val="(%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2E747A3"/>
    <w:multiLevelType w:val="hybridMultilevel"/>
    <w:tmpl w:val="FAC88530"/>
    <w:lvl w:ilvl="0" w:tplc="5F6651B2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245ABB"/>
    <w:multiLevelType w:val="hybridMultilevel"/>
    <w:tmpl w:val="055C17F6"/>
    <w:lvl w:ilvl="0" w:tplc="494C7A48">
      <w:start w:val="1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68825A7"/>
    <w:multiLevelType w:val="hybridMultilevel"/>
    <w:tmpl w:val="84A64C9C"/>
    <w:lvl w:ilvl="0" w:tplc="D9342AA6">
      <w:start w:val="4"/>
      <w:numFmt w:val="decimal"/>
      <w:lvlText w:val="(%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68E0917"/>
    <w:multiLevelType w:val="hybridMultilevel"/>
    <w:tmpl w:val="176E5ED2"/>
    <w:lvl w:ilvl="0" w:tplc="3A46F7C4">
      <w:start w:val="24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73A3E22"/>
    <w:multiLevelType w:val="hybridMultilevel"/>
    <w:tmpl w:val="A3AA29DE"/>
    <w:lvl w:ilvl="0" w:tplc="2E9A1D12">
      <w:start w:val="28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84303FC"/>
    <w:multiLevelType w:val="multilevel"/>
    <w:tmpl w:val="C3B45D6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A7659C7"/>
    <w:multiLevelType w:val="hybridMultilevel"/>
    <w:tmpl w:val="EF62244E"/>
    <w:lvl w:ilvl="0" w:tplc="8E46BF32">
      <w:start w:val="5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3D24B5"/>
    <w:multiLevelType w:val="hybridMultilevel"/>
    <w:tmpl w:val="ECBED66E"/>
    <w:lvl w:ilvl="0" w:tplc="EA6CEC1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BD612AC"/>
    <w:multiLevelType w:val="hybridMultilevel"/>
    <w:tmpl w:val="0A861CA6"/>
    <w:lvl w:ilvl="0" w:tplc="686C987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C4708B1"/>
    <w:multiLevelType w:val="hybridMultilevel"/>
    <w:tmpl w:val="54025E08"/>
    <w:lvl w:ilvl="0" w:tplc="E9503998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DB13676"/>
    <w:multiLevelType w:val="hybridMultilevel"/>
    <w:tmpl w:val="09344A98"/>
    <w:lvl w:ilvl="0" w:tplc="E140E318">
      <w:start w:val="12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4617CE"/>
    <w:multiLevelType w:val="hybridMultilevel"/>
    <w:tmpl w:val="0CA42DCC"/>
    <w:lvl w:ilvl="0" w:tplc="A33E2B0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E920326"/>
    <w:multiLevelType w:val="hybridMultilevel"/>
    <w:tmpl w:val="F0326D7C"/>
    <w:lvl w:ilvl="0" w:tplc="9C445388">
      <w:start w:val="32"/>
      <w:numFmt w:val="decimal"/>
      <w:pStyle w:val="TAMainText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03559D2"/>
    <w:multiLevelType w:val="multilevel"/>
    <w:tmpl w:val="AB4298FA"/>
    <w:lvl w:ilvl="0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08E13BA"/>
    <w:multiLevelType w:val="hybridMultilevel"/>
    <w:tmpl w:val="0A4C4D98"/>
    <w:lvl w:ilvl="0" w:tplc="71484C04">
      <w:start w:val="2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96431E"/>
    <w:multiLevelType w:val="hybridMultilevel"/>
    <w:tmpl w:val="0A42F158"/>
    <w:lvl w:ilvl="0" w:tplc="063CA3F6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3030EA"/>
    <w:multiLevelType w:val="hybridMultilevel"/>
    <w:tmpl w:val="977E34C6"/>
    <w:lvl w:ilvl="0" w:tplc="C5169834">
      <w:start w:val="5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2361DCD"/>
    <w:multiLevelType w:val="hybridMultilevel"/>
    <w:tmpl w:val="FF786568"/>
    <w:lvl w:ilvl="0" w:tplc="6AAA8B0A">
      <w:start w:val="5"/>
      <w:numFmt w:val="decimal"/>
      <w:lvlText w:val="(%1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2944C9A"/>
    <w:multiLevelType w:val="hybridMultilevel"/>
    <w:tmpl w:val="ECD68AE6"/>
    <w:lvl w:ilvl="0" w:tplc="ED66E76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2A82F6E"/>
    <w:multiLevelType w:val="multilevel"/>
    <w:tmpl w:val="DBE21D1E"/>
    <w:lvl w:ilvl="0">
      <w:start w:val="35"/>
      <w:numFmt w:val="decimal"/>
      <w:lvlText w:val="(%1)"/>
      <w:lvlJc w:val="left"/>
      <w:pPr>
        <w:ind w:left="740" w:hanging="380"/>
      </w:pPr>
      <w:rPr>
        <w:rFonts w:eastAsia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36F7DA2"/>
    <w:multiLevelType w:val="hybridMultilevel"/>
    <w:tmpl w:val="02E42CD2"/>
    <w:lvl w:ilvl="0" w:tplc="F4BA2B2E">
      <w:start w:val="20"/>
      <w:numFmt w:val="decimal"/>
      <w:lvlText w:val="(%1)"/>
      <w:lvlJc w:val="left"/>
      <w:pPr>
        <w:ind w:left="850" w:hanging="40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5">
    <w:nsid w:val="53EF4678"/>
    <w:multiLevelType w:val="hybridMultilevel"/>
    <w:tmpl w:val="67E66850"/>
    <w:lvl w:ilvl="0" w:tplc="19F647FA">
      <w:start w:val="1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52D5588"/>
    <w:multiLevelType w:val="hybridMultilevel"/>
    <w:tmpl w:val="BB9CBE3C"/>
    <w:lvl w:ilvl="0" w:tplc="DE62FB14">
      <w:start w:val="15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5347B65"/>
    <w:multiLevelType w:val="hybridMultilevel"/>
    <w:tmpl w:val="EDF8FC8E"/>
    <w:lvl w:ilvl="0" w:tplc="81CABAE2">
      <w:start w:val="16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5433480"/>
    <w:multiLevelType w:val="hybridMultilevel"/>
    <w:tmpl w:val="9A565B40"/>
    <w:lvl w:ilvl="0" w:tplc="7C7C0D7C">
      <w:start w:val="29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57CD115A"/>
    <w:multiLevelType w:val="hybridMultilevel"/>
    <w:tmpl w:val="EC74D942"/>
    <w:lvl w:ilvl="0" w:tplc="69B6D766">
      <w:start w:val="1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95318A9"/>
    <w:multiLevelType w:val="hybridMultilevel"/>
    <w:tmpl w:val="67849F06"/>
    <w:lvl w:ilvl="0" w:tplc="446AEDE2">
      <w:start w:val="6"/>
      <w:numFmt w:val="decimal"/>
      <w:lvlText w:val="(%1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9682CBF"/>
    <w:multiLevelType w:val="hybridMultilevel"/>
    <w:tmpl w:val="8C60BD20"/>
    <w:lvl w:ilvl="0" w:tplc="D2D60F5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C94275"/>
    <w:multiLevelType w:val="hybridMultilevel"/>
    <w:tmpl w:val="3544E1FA"/>
    <w:lvl w:ilvl="0" w:tplc="C8F0479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05724BE"/>
    <w:multiLevelType w:val="hybridMultilevel"/>
    <w:tmpl w:val="DADCD7C0"/>
    <w:lvl w:ilvl="0" w:tplc="7E5E5D1E">
      <w:start w:val="9"/>
      <w:numFmt w:val="decimal"/>
      <w:lvlText w:val="(%1)"/>
      <w:lvlJc w:val="left"/>
      <w:pPr>
        <w:ind w:left="6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30" w:hanging="360"/>
      </w:pPr>
    </w:lvl>
    <w:lvl w:ilvl="2" w:tplc="0409001B" w:tentative="1">
      <w:start w:val="1"/>
      <w:numFmt w:val="lowerRoman"/>
      <w:lvlText w:val="%3."/>
      <w:lvlJc w:val="right"/>
      <w:pPr>
        <w:ind w:left="7650" w:hanging="180"/>
      </w:pPr>
    </w:lvl>
    <w:lvl w:ilvl="3" w:tplc="0409000F" w:tentative="1">
      <w:start w:val="1"/>
      <w:numFmt w:val="decimal"/>
      <w:lvlText w:val="%4."/>
      <w:lvlJc w:val="left"/>
      <w:pPr>
        <w:ind w:left="8370" w:hanging="360"/>
      </w:pPr>
    </w:lvl>
    <w:lvl w:ilvl="4" w:tplc="04090019" w:tentative="1">
      <w:start w:val="1"/>
      <w:numFmt w:val="lowerLetter"/>
      <w:lvlText w:val="%5."/>
      <w:lvlJc w:val="left"/>
      <w:pPr>
        <w:ind w:left="9090" w:hanging="360"/>
      </w:pPr>
    </w:lvl>
    <w:lvl w:ilvl="5" w:tplc="0409001B" w:tentative="1">
      <w:start w:val="1"/>
      <w:numFmt w:val="lowerRoman"/>
      <w:lvlText w:val="%6."/>
      <w:lvlJc w:val="right"/>
      <w:pPr>
        <w:ind w:left="9810" w:hanging="180"/>
      </w:pPr>
    </w:lvl>
    <w:lvl w:ilvl="6" w:tplc="0409000F" w:tentative="1">
      <w:start w:val="1"/>
      <w:numFmt w:val="decimal"/>
      <w:lvlText w:val="%7."/>
      <w:lvlJc w:val="left"/>
      <w:pPr>
        <w:ind w:left="10530" w:hanging="360"/>
      </w:pPr>
    </w:lvl>
    <w:lvl w:ilvl="7" w:tplc="04090019" w:tentative="1">
      <w:start w:val="1"/>
      <w:numFmt w:val="lowerLetter"/>
      <w:lvlText w:val="%8."/>
      <w:lvlJc w:val="left"/>
      <w:pPr>
        <w:ind w:left="11250" w:hanging="360"/>
      </w:pPr>
    </w:lvl>
    <w:lvl w:ilvl="8" w:tplc="0409001B" w:tentative="1">
      <w:start w:val="1"/>
      <w:numFmt w:val="lowerRoman"/>
      <w:lvlText w:val="%9."/>
      <w:lvlJc w:val="right"/>
      <w:pPr>
        <w:ind w:left="11970" w:hanging="180"/>
      </w:pPr>
    </w:lvl>
  </w:abstractNum>
  <w:abstractNum w:abstractNumId="104">
    <w:nsid w:val="60835B9C"/>
    <w:multiLevelType w:val="multilevel"/>
    <w:tmpl w:val="02E42CD2"/>
    <w:lvl w:ilvl="0">
      <w:start w:val="20"/>
      <w:numFmt w:val="decimal"/>
      <w:lvlText w:val="(%1)"/>
      <w:lvlJc w:val="left"/>
      <w:pPr>
        <w:ind w:left="850" w:hanging="40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5">
    <w:nsid w:val="60EB5346"/>
    <w:multiLevelType w:val="hybridMultilevel"/>
    <w:tmpl w:val="7E945D9A"/>
    <w:lvl w:ilvl="0" w:tplc="4008D98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5A07882"/>
    <w:multiLevelType w:val="hybridMultilevel"/>
    <w:tmpl w:val="B994164A"/>
    <w:lvl w:ilvl="0" w:tplc="60482D5A">
      <w:start w:val="3"/>
      <w:numFmt w:val="decimal"/>
      <w:lvlText w:val="(%1)"/>
      <w:lvlJc w:val="left"/>
      <w:pPr>
        <w:ind w:left="760" w:hanging="40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5B80E39"/>
    <w:multiLevelType w:val="hybridMultilevel"/>
    <w:tmpl w:val="80F0EFC4"/>
    <w:lvl w:ilvl="0" w:tplc="D9A05C92">
      <w:start w:val="4"/>
      <w:numFmt w:val="decimal"/>
      <w:lvlText w:val="(%1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EF3E6C"/>
    <w:multiLevelType w:val="hybridMultilevel"/>
    <w:tmpl w:val="A0FC6B00"/>
    <w:lvl w:ilvl="0" w:tplc="B74ED39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9C6221"/>
    <w:multiLevelType w:val="hybridMultilevel"/>
    <w:tmpl w:val="B082FDFE"/>
    <w:lvl w:ilvl="0" w:tplc="A5B6C89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A4F2A35"/>
    <w:multiLevelType w:val="hybridMultilevel"/>
    <w:tmpl w:val="C3B45D62"/>
    <w:lvl w:ilvl="0" w:tplc="C5C254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AE3499E"/>
    <w:multiLevelType w:val="hybridMultilevel"/>
    <w:tmpl w:val="FC3AE4C8"/>
    <w:lvl w:ilvl="0" w:tplc="AF4C749A">
      <w:start w:val="2"/>
      <w:numFmt w:val="none"/>
      <w:lvlText w:val="(2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7E74F7"/>
    <w:multiLevelType w:val="multilevel"/>
    <w:tmpl w:val="C3B45D6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CBE79F1"/>
    <w:multiLevelType w:val="hybridMultilevel"/>
    <w:tmpl w:val="B2D2D8D4"/>
    <w:lvl w:ilvl="0" w:tplc="790E6A98">
      <w:start w:val="2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760F2F"/>
    <w:multiLevelType w:val="hybridMultilevel"/>
    <w:tmpl w:val="7E68D888"/>
    <w:lvl w:ilvl="0" w:tplc="011CD856">
      <w:start w:val="1"/>
      <w:numFmt w:val="decimal"/>
      <w:lvlText w:val="(%1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F2B1AB1"/>
    <w:multiLevelType w:val="hybridMultilevel"/>
    <w:tmpl w:val="E0804C2E"/>
    <w:lvl w:ilvl="0" w:tplc="DF22B9B4">
      <w:start w:val="3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6F4A47D6"/>
    <w:multiLevelType w:val="hybridMultilevel"/>
    <w:tmpl w:val="4D1A58A4"/>
    <w:lvl w:ilvl="0" w:tplc="42D69ED6">
      <w:start w:val="8"/>
      <w:numFmt w:val="decimal"/>
      <w:lvlText w:val="(%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0552F30"/>
    <w:multiLevelType w:val="hybridMultilevel"/>
    <w:tmpl w:val="13D8BD68"/>
    <w:lvl w:ilvl="0" w:tplc="1D92EE14">
      <w:start w:val="6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0C20272"/>
    <w:multiLevelType w:val="hybridMultilevel"/>
    <w:tmpl w:val="FBD4B884"/>
    <w:lvl w:ilvl="0" w:tplc="BC3837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100602F"/>
    <w:multiLevelType w:val="hybridMultilevel"/>
    <w:tmpl w:val="8AC66666"/>
    <w:lvl w:ilvl="0" w:tplc="157A4AF8">
      <w:start w:val="17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433075B"/>
    <w:multiLevelType w:val="hybridMultilevel"/>
    <w:tmpl w:val="C3F670C8"/>
    <w:lvl w:ilvl="0" w:tplc="F0F0BEFE">
      <w:start w:val="1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52258D1"/>
    <w:multiLevelType w:val="hybridMultilevel"/>
    <w:tmpl w:val="37ECDE54"/>
    <w:lvl w:ilvl="0" w:tplc="C7744E94">
      <w:start w:val="7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52F6BE4"/>
    <w:multiLevelType w:val="hybridMultilevel"/>
    <w:tmpl w:val="C80648AE"/>
    <w:lvl w:ilvl="0" w:tplc="6CB00F1C">
      <w:start w:val="1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64748B9"/>
    <w:multiLevelType w:val="hybridMultilevel"/>
    <w:tmpl w:val="62027D7A"/>
    <w:lvl w:ilvl="0" w:tplc="E0EEAEA2">
      <w:start w:val="30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768A5BB3"/>
    <w:multiLevelType w:val="hybridMultilevel"/>
    <w:tmpl w:val="6AF6F8C4"/>
    <w:lvl w:ilvl="0" w:tplc="3BFA466C">
      <w:start w:val="14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6B0215F"/>
    <w:multiLevelType w:val="hybridMultilevel"/>
    <w:tmpl w:val="D8780A04"/>
    <w:lvl w:ilvl="0" w:tplc="94028B12">
      <w:start w:val="1"/>
      <w:numFmt w:val="none"/>
      <w:lvlText w:val="(2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74A2F4E"/>
    <w:multiLevelType w:val="hybridMultilevel"/>
    <w:tmpl w:val="F2BA907C"/>
    <w:lvl w:ilvl="0" w:tplc="F4FE7F8E">
      <w:start w:val="1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83B4813"/>
    <w:multiLevelType w:val="hybridMultilevel"/>
    <w:tmpl w:val="AB4298FA"/>
    <w:lvl w:ilvl="0" w:tplc="5EEA8D18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8C458C3"/>
    <w:multiLevelType w:val="hybridMultilevel"/>
    <w:tmpl w:val="F12E1BCC"/>
    <w:lvl w:ilvl="0" w:tplc="63FE9FD4">
      <w:start w:val="1"/>
      <w:numFmt w:val="decimal"/>
      <w:lvlText w:val="(%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93C48B9"/>
    <w:multiLevelType w:val="hybridMultilevel"/>
    <w:tmpl w:val="C7745CD2"/>
    <w:lvl w:ilvl="0" w:tplc="4D482A36">
      <w:start w:val="1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9E215F9"/>
    <w:multiLevelType w:val="hybridMultilevel"/>
    <w:tmpl w:val="F75406E2"/>
    <w:lvl w:ilvl="0" w:tplc="F7A4E22A">
      <w:start w:val="1"/>
      <w:numFmt w:val="decimal"/>
      <w:lvlText w:val="(%1)"/>
      <w:lvlJc w:val="left"/>
      <w:pPr>
        <w:ind w:left="112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31">
    <w:nsid w:val="7ADE7BBB"/>
    <w:multiLevelType w:val="hybridMultilevel"/>
    <w:tmpl w:val="151C466E"/>
    <w:lvl w:ilvl="0" w:tplc="4B009622">
      <w:start w:val="25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B233740"/>
    <w:multiLevelType w:val="hybridMultilevel"/>
    <w:tmpl w:val="8CDE87B2"/>
    <w:lvl w:ilvl="0" w:tplc="52C0E8BC">
      <w:start w:val="4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B2F0F42"/>
    <w:multiLevelType w:val="hybridMultilevel"/>
    <w:tmpl w:val="066A861E"/>
    <w:lvl w:ilvl="0" w:tplc="86B2C22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472218"/>
    <w:multiLevelType w:val="hybridMultilevel"/>
    <w:tmpl w:val="A51C9C96"/>
    <w:lvl w:ilvl="0" w:tplc="F6C0E1B6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C72773A"/>
    <w:multiLevelType w:val="hybridMultilevel"/>
    <w:tmpl w:val="64323114"/>
    <w:lvl w:ilvl="0" w:tplc="E990D8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837AE3"/>
    <w:multiLevelType w:val="hybridMultilevel"/>
    <w:tmpl w:val="5B22A512"/>
    <w:lvl w:ilvl="0" w:tplc="CEBEDEAC">
      <w:start w:val="10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F6E0154"/>
    <w:multiLevelType w:val="hybridMultilevel"/>
    <w:tmpl w:val="238E58E8"/>
    <w:lvl w:ilvl="0" w:tplc="7EEEE11E">
      <w:start w:val="3"/>
      <w:numFmt w:val="decimal"/>
      <w:lvlText w:val="(%1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F7D21E1"/>
    <w:multiLevelType w:val="hybridMultilevel"/>
    <w:tmpl w:val="F8683980"/>
    <w:lvl w:ilvl="0" w:tplc="59CC56E4">
      <w:start w:val="8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FE95439"/>
    <w:multiLevelType w:val="hybridMultilevel"/>
    <w:tmpl w:val="A78AF566"/>
    <w:lvl w:ilvl="0" w:tplc="EB583A60">
      <w:start w:val="1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94"/>
  </w:num>
  <w:num w:numId="3">
    <w:abstractNumId w:val="6"/>
  </w:num>
  <w:num w:numId="4">
    <w:abstractNumId w:val="51"/>
  </w:num>
  <w:num w:numId="5">
    <w:abstractNumId w:val="119"/>
  </w:num>
  <w:num w:numId="6">
    <w:abstractNumId w:val="97"/>
  </w:num>
  <w:num w:numId="7">
    <w:abstractNumId w:val="96"/>
  </w:num>
  <w:num w:numId="8">
    <w:abstractNumId w:val="113"/>
  </w:num>
  <w:num w:numId="9">
    <w:abstractNumId w:val="14"/>
  </w:num>
  <w:num w:numId="10">
    <w:abstractNumId w:val="132"/>
  </w:num>
  <w:num w:numId="11">
    <w:abstractNumId w:val="80"/>
  </w:num>
  <w:num w:numId="12">
    <w:abstractNumId w:val="117"/>
  </w:num>
  <w:num w:numId="13">
    <w:abstractNumId w:val="138"/>
  </w:num>
  <w:num w:numId="14">
    <w:abstractNumId w:val="44"/>
  </w:num>
  <w:num w:numId="15">
    <w:abstractNumId w:val="84"/>
  </w:num>
  <w:num w:numId="16">
    <w:abstractNumId w:val="3"/>
  </w:num>
  <w:num w:numId="17">
    <w:abstractNumId w:val="124"/>
  </w:num>
  <w:num w:numId="18">
    <w:abstractNumId w:val="16"/>
  </w:num>
  <w:num w:numId="19">
    <w:abstractNumId w:val="28"/>
  </w:num>
  <w:num w:numId="20">
    <w:abstractNumId w:val="106"/>
  </w:num>
  <w:num w:numId="21">
    <w:abstractNumId w:val="17"/>
  </w:num>
  <w:num w:numId="22">
    <w:abstractNumId w:val="90"/>
  </w:num>
  <w:num w:numId="23">
    <w:abstractNumId w:val="50"/>
  </w:num>
  <w:num w:numId="24">
    <w:abstractNumId w:val="12"/>
  </w:num>
  <w:num w:numId="25">
    <w:abstractNumId w:val="42"/>
  </w:num>
  <w:num w:numId="26">
    <w:abstractNumId w:val="30"/>
  </w:num>
  <w:num w:numId="27">
    <w:abstractNumId w:val="133"/>
  </w:num>
  <w:num w:numId="28">
    <w:abstractNumId w:val="110"/>
  </w:num>
  <w:num w:numId="29">
    <w:abstractNumId w:val="15"/>
  </w:num>
  <w:num w:numId="30">
    <w:abstractNumId w:val="23"/>
  </w:num>
  <w:num w:numId="31">
    <w:abstractNumId w:val="24"/>
  </w:num>
  <w:num w:numId="32">
    <w:abstractNumId w:val="99"/>
  </w:num>
  <w:num w:numId="33">
    <w:abstractNumId w:val="105"/>
  </w:num>
  <w:num w:numId="34">
    <w:abstractNumId w:val="13"/>
  </w:num>
  <w:num w:numId="35">
    <w:abstractNumId w:val="108"/>
  </w:num>
  <w:num w:numId="36">
    <w:abstractNumId w:val="72"/>
  </w:num>
  <w:num w:numId="37">
    <w:abstractNumId w:val="101"/>
  </w:num>
  <w:num w:numId="38">
    <w:abstractNumId w:val="120"/>
  </w:num>
  <w:num w:numId="39">
    <w:abstractNumId w:val="134"/>
  </w:num>
  <w:num w:numId="40">
    <w:abstractNumId w:val="129"/>
  </w:num>
  <w:num w:numId="41">
    <w:abstractNumId w:val="37"/>
  </w:num>
  <w:num w:numId="42">
    <w:abstractNumId w:val="81"/>
  </w:num>
  <w:num w:numId="43">
    <w:abstractNumId w:val="109"/>
  </w:num>
  <w:num w:numId="44">
    <w:abstractNumId w:val="36"/>
  </w:num>
  <w:num w:numId="45">
    <w:abstractNumId w:val="20"/>
  </w:num>
  <w:num w:numId="46">
    <w:abstractNumId w:val="89"/>
  </w:num>
  <w:num w:numId="47">
    <w:abstractNumId w:val="43"/>
  </w:num>
  <w:num w:numId="48">
    <w:abstractNumId w:val="4"/>
  </w:num>
  <w:num w:numId="49">
    <w:abstractNumId w:val="122"/>
  </w:num>
  <w:num w:numId="50">
    <w:abstractNumId w:val="71"/>
  </w:num>
  <w:num w:numId="51">
    <w:abstractNumId w:val="75"/>
  </w:num>
  <w:num w:numId="52">
    <w:abstractNumId w:val="1"/>
  </w:num>
  <w:num w:numId="53">
    <w:abstractNumId w:val="95"/>
  </w:num>
  <w:num w:numId="54">
    <w:abstractNumId w:val="62"/>
  </w:num>
  <w:num w:numId="55">
    <w:abstractNumId w:val="126"/>
  </w:num>
  <w:num w:numId="56">
    <w:abstractNumId w:val="19"/>
  </w:num>
  <w:num w:numId="57">
    <w:abstractNumId w:val="40"/>
  </w:num>
  <w:num w:numId="58">
    <w:abstractNumId w:val="60"/>
  </w:num>
  <w:num w:numId="59">
    <w:abstractNumId w:val="0"/>
  </w:num>
  <w:num w:numId="60">
    <w:abstractNumId w:val="88"/>
  </w:num>
  <w:num w:numId="61">
    <w:abstractNumId w:val="77"/>
  </w:num>
  <w:num w:numId="62">
    <w:abstractNumId w:val="131"/>
  </w:num>
  <w:num w:numId="63">
    <w:abstractNumId w:val="63"/>
  </w:num>
  <w:num w:numId="64">
    <w:abstractNumId w:val="115"/>
  </w:num>
  <w:num w:numId="65">
    <w:abstractNumId w:val="5"/>
  </w:num>
  <w:num w:numId="66">
    <w:abstractNumId w:val="98"/>
  </w:num>
  <w:num w:numId="67">
    <w:abstractNumId w:val="123"/>
  </w:num>
  <w:num w:numId="68">
    <w:abstractNumId w:val="48"/>
  </w:num>
  <w:num w:numId="69">
    <w:abstractNumId w:val="83"/>
  </w:num>
  <w:num w:numId="70">
    <w:abstractNumId w:val="26"/>
  </w:num>
  <w:num w:numId="71">
    <w:abstractNumId w:val="92"/>
  </w:num>
  <w:num w:numId="72">
    <w:abstractNumId w:val="74"/>
  </w:num>
  <w:num w:numId="73">
    <w:abstractNumId w:val="57"/>
  </w:num>
  <w:num w:numId="74">
    <w:abstractNumId w:val="70"/>
  </w:num>
  <w:num w:numId="75">
    <w:abstractNumId w:val="2"/>
  </w:num>
  <w:num w:numId="76">
    <w:abstractNumId w:val="85"/>
  </w:num>
  <w:num w:numId="77">
    <w:abstractNumId w:val="102"/>
  </w:num>
  <w:num w:numId="78">
    <w:abstractNumId w:val="7"/>
  </w:num>
  <w:num w:numId="79">
    <w:abstractNumId w:val="118"/>
  </w:num>
  <w:num w:numId="80">
    <w:abstractNumId w:val="59"/>
  </w:num>
  <w:num w:numId="81">
    <w:abstractNumId w:val="82"/>
  </w:num>
  <w:num w:numId="82">
    <w:abstractNumId w:val="52"/>
  </w:num>
  <w:num w:numId="83">
    <w:abstractNumId w:val="45"/>
  </w:num>
  <w:num w:numId="84">
    <w:abstractNumId w:val="107"/>
  </w:num>
  <w:num w:numId="85">
    <w:abstractNumId w:val="61"/>
  </w:num>
  <w:num w:numId="86">
    <w:abstractNumId w:val="125"/>
  </w:num>
  <w:num w:numId="87">
    <w:abstractNumId w:val="64"/>
  </w:num>
  <w:num w:numId="88">
    <w:abstractNumId w:val="10"/>
  </w:num>
  <w:num w:numId="89">
    <w:abstractNumId w:val="53"/>
  </w:num>
  <w:num w:numId="90">
    <w:abstractNumId w:val="137"/>
  </w:num>
  <w:num w:numId="91">
    <w:abstractNumId w:val="11"/>
  </w:num>
  <w:num w:numId="92">
    <w:abstractNumId w:val="91"/>
  </w:num>
  <w:num w:numId="93">
    <w:abstractNumId w:val="100"/>
  </w:num>
  <w:num w:numId="94">
    <w:abstractNumId w:val="114"/>
  </w:num>
  <w:num w:numId="95">
    <w:abstractNumId w:val="47"/>
  </w:num>
  <w:num w:numId="96">
    <w:abstractNumId w:val="121"/>
  </w:num>
  <w:num w:numId="97">
    <w:abstractNumId w:val="86"/>
  </w:num>
  <w:num w:numId="98">
    <w:abstractNumId w:val="9"/>
  </w:num>
  <w:num w:numId="99">
    <w:abstractNumId w:val="78"/>
  </w:num>
  <w:num w:numId="100">
    <w:abstractNumId w:val="136"/>
  </w:num>
  <w:num w:numId="101">
    <w:abstractNumId w:val="139"/>
  </w:num>
  <w:num w:numId="102">
    <w:abstractNumId w:val="128"/>
  </w:num>
  <w:num w:numId="103">
    <w:abstractNumId w:val="33"/>
  </w:num>
  <w:num w:numId="104">
    <w:abstractNumId w:val="73"/>
  </w:num>
  <w:num w:numId="105">
    <w:abstractNumId w:val="76"/>
  </w:num>
  <w:num w:numId="106">
    <w:abstractNumId w:val="22"/>
  </w:num>
  <w:num w:numId="107">
    <w:abstractNumId w:val="116"/>
  </w:num>
  <w:num w:numId="108">
    <w:abstractNumId w:val="18"/>
  </w:num>
  <w:num w:numId="109">
    <w:abstractNumId w:val="21"/>
  </w:num>
  <w:num w:numId="110">
    <w:abstractNumId w:val="67"/>
  </w:num>
  <w:num w:numId="111">
    <w:abstractNumId w:val="130"/>
  </w:num>
  <w:num w:numId="112">
    <w:abstractNumId w:val="111"/>
  </w:num>
  <w:num w:numId="113">
    <w:abstractNumId w:val="46"/>
  </w:num>
  <w:num w:numId="114">
    <w:abstractNumId w:val="29"/>
  </w:num>
  <w:num w:numId="115">
    <w:abstractNumId w:val="34"/>
  </w:num>
  <w:num w:numId="116">
    <w:abstractNumId w:val="103"/>
  </w:num>
  <w:num w:numId="117">
    <w:abstractNumId w:val="35"/>
  </w:num>
  <w:num w:numId="118">
    <w:abstractNumId w:val="41"/>
  </w:num>
  <w:num w:numId="119">
    <w:abstractNumId w:val="8"/>
  </w:num>
  <w:num w:numId="120">
    <w:abstractNumId w:val="68"/>
  </w:num>
  <w:num w:numId="121">
    <w:abstractNumId w:val="127"/>
  </w:num>
  <w:num w:numId="122">
    <w:abstractNumId w:val="87"/>
  </w:num>
  <w:num w:numId="123">
    <w:abstractNumId w:val="32"/>
  </w:num>
  <w:num w:numId="124">
    <w:abstractNumId w:val="54"/>
  </w:num>
  <w:num w:numId="125">
    <w:abstractNumId w:val="135"/>
  </w:num>
  <w:num w:numId="126">
    <w:abstractNumId w:val="55"/>
  </w:num>
  <w:num w:numId="1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7"/>
  </w:num>
  <w:num w:numId="142">
    <w:abstractNumId w:val="104"/>
  </w:num>
  <w:num w:numId="143">
    <w:abstractNumId w:val="69"/>
  </w:num>
  <w:num w:numId="144">
    <w:abstractNumId w:val="49"/>
  </w:num>
  <w:num w:numId="145">
    <w:abstractNumId w:val="38"/>
  </w:num>
  <w:num w:numId="146">
    <w:abstractNumId w:val="31"/>
  </w:num>
  <w:num w:numId="147">
    <w:abstractNumId w:val="86"/>
    <w:lvlOverride w:ilvl="0">
      <w:startOverride w:val="1"/>
    </w:lvlOverride>
  </w:num>
  <w:num w:numId="148">
    <w:abstractNumId w:val="56"/>
  </w:num>
  <w:num w:numId="149">
    <w:abstractNumId w:val="93"/>
  </w:num>
  <w:num w:numId="150">
    <w:abstractNumId w:val="39"/>
  </w:num>
  <w:num w:numId="151">
    <w:abstractNumId w:val="25"/>
  </w:num>
  <w:num w:numId="152">
    <w:abstractNumId w:val="58"/>
  </w:num>
  <w:num w:numId="153">
    <w:abstractNumId w:val="65"/>
  </w:num>
  <w:num w:numId="154">
    <w:abstractNumId w:val="112"/>
  </w:num>
  <w:num w:numId="155">
    <w:abstractNumId w:val="79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F6"/>
    <w:rsid w:val="00005FEF"/>
    <w:rsid w:val="00007353"/>
    <w:rsid w:val="000125AC"/>
    <w:rsid w:val="00012848"/>
    <w:rsid w:val="00013EF6"/>
    <w:rsid w:val="00017D4B"/>
    <w:rsid w:val="00020220"/>
    <w:rsid w:val="00022ACD"/>
    <w:rsid w:val="0002386D"/>
    <w:rsid w:val="00025A13"/>
    <w:rsid w:val="000372FE"/>
    <w:rsid w:val="00042F69"/>
    <w:rsid w:val="00055A3A"/>
    <w:rsid w:val="00060638"/>
    <w:rsid w:val="00060EFA"/>
    <w:rsid w:val="00063DD0"/>
    <w:rsid w:val="00066031"/>
    <w:rsid w:val="00066CF6"/>
    <w:rsid w:val="000709BC"/>
    <w:rsid w:val="0007354A"/>
    <w:rsid w:val="00076B53"/>
    <w:rsid w:val="00085FF3"/>
    <w:rsid w:val="00087C9A"/>
    <w:rsid w:val="0009730E"/>
    <w:rsid w:val="000A7EC4"/>
    <w:rsid w:val="000C10DF"/>
    <w:rsid w:val="000C1379"/>
    <w:rsid w:val="000D283E"/>
    <w:rsid w:val="000D4C49"/>
    <w:rsid w:val="000D53B4"/>
    <w:rsid w:val="000E5A15"/>
    <w:rsid w:val="000E5BEA"/>
    <w:rsid w:val="000E779C"/>
    <w:rsid w:val="00100768"/>
    <w:rsid w:val="00103261"/>
    <w:rsid w:val="001075C5"/>
    <w:rsid w:val="00113158"/>
    <w:rsid w:val="0011685F"/>
    <w:rsid w:val="00120474"/>
    <w:rsid w:val="00131220"/>
    <w:rsid w:val="0013246C"/>
    <w:rsid w:val="00135BF0"/>
    <w:rsid w:val="00136076"/>
    <w:rsid w:val="00145009"/>
    <w:rsid w:val="00145CCE"/>
    <w:rsid w:val="00151040"/>
    <w:rsid w:val="0015466D"/>
    <w:rsid w:val="001609FF"/>
    <w:rsid w:val="00173BF2"/>
    <w:rsid w:val="0018417F"/>
    <w:rsid w:val="00185505"/>
    <w:rsid w:val="00186D00"/>
    <w:rsid w:val="00191101"/>
    <w:rsid w:val="00196E3B"/>
    <w:rsid w:val="00196ECA"/>
    <w:rsid w:val="001978D8"/>
    <w:rsid w:val="001C093A"/>
    <w:rsid w:val="001C1E9D"/>
    <w:rsid w:val="001D2750"/>
    <w:rsid w:val="001D67A3"/>
    <w:rsid w:val="001E1788"/>
    <w:rsid w:val="001F14D0"/>
    <w:rsid w:val="001F1FE3"/>
    <w:rsid w:val="00202548"/>
    <w:rsid w:val="00227461"/>
    <w:rsid w:val="00231005"/>
    <w:rsid w:val="00240DBC"/>
    <w:rsid w:val="00255200"/>
    <w:rsid w:val="00263C16"/>
    <w:rsid w:val="00267C8B"/>
    <w:rsid w:val="0027052B"/>
    <w:rsid w:val="00280326"/>
    <w:rsid w:val="00281A43"/>
    <w:rsid w:val="002B5BFC"/>
    <w:rsid w:val="002E5171"/>
    <w:rsid w:val="00304F4B"/>
    <w:rsid w:val="00312742"/>
    <w:rsid w:val="00317DC8"/>
    <w:rsid w:val="003417E4"/>
    <w:rsid w:val="00347685"/>
    <w:rsid w:val="0036274F"/>
    <w:rsid w:val="0037154C"/>
    <w:rsid w:val="003865D8"/>
    <w:rsid w:val="003A01B2"/>
    <w:rsid w:val="003A0E06"/>
    <w:rsid w:val="003A2030"/>
    <w:rsid w:val="003A5237"/>
    <w:rsid w:val="003A6E2D"/>
    <w:rsid w:val="003B1282"/>
    <w:rsid w:val="003B3D3B"/>
    <w:rsid w:val="003B63FA"/>
    <w:rsid w:val="003C09B4"/>
    <w:rsid w:val="003C1CB5"/>
    <w:rsid w:val="00423FC1"/>
    <w:rsid w:val="00427483"/>
    <w:rsid w:val="00434809"/>
    <w:rsid w:val="004437FD"/>
    <w:rsid w:val="004574A4"/>
    <w:rsid w:val="0046544E"/>
    <w:rsid w:val="00475508"/>
    <w:rsid w:val="00476012"/>
    <w:rsid w:val="0048260C"/>
    <w:rsid w:val="004829C5"/>
    <w:rsid w:val="004B43AF"/>
    <w:rsid w:val="004C479A"/>
    <w:rsid w:val="004F1C1C"/>
    <w:rsid w:val="004F47E3"/>
    <w:rsid w:val="004F5BA8"/>
    <w:rsid w:val="0050365D"/>
    <w:rsid w:val="00503E2B"/>
    <w:rsid w:val="00507520"/>
    <w:rsid w:val="00515D2C"/>
    <w:rsid w:val="00517333"/>
    <w:rsid w:val="00524297"/>
    <w:rsid w:val="00525459"/>
    <w:rsid w:val="005351B6"/>
    <w:rsid w:val="0054160C"/>
    <w:rsid w:val="00542035"/>
    <w:rsid w:val="0054343A"/>
    <w:rsid w:val="00550C76"/>
    <w:rsid w:val="0055470B"/>
    <w:rsid w:val="005755F4"/>
    <w:rsid w:val="00576D55"/>
    <w:rsid w:val="005773D7"/>
    <w:rsid w:val="005868C4"/>
    <w:rsid w:val="00587DDA"/>
    <w:rsid w:val="005A5D1D"/>
    <w:rsid w:val="005D1B11"/>
    <w:rsid w:val="005D5B08"/>
    <w:rsid w:val="005E1DC0"/>
    <w:rsid w:val="005F7458"/>
    <w:rsid w:val="00602A3B"/>
    <w:rsid w:val="00623CC4"/>
    <w:rsid w:val="006242C4"/>
    <w:rsid w:val="006422A4"/>
    <w:rsid w:val="0064709A"/>
    <w:rsid w:val="00653F56"/>
    <w:rsid w:val="00655459"/>
    <w:rsid w:val="00661EB7"/>
    <w:rsid w:val="0067130B"/>
    <w:rsid w:val="00696DAA"/>
    <w:rsid w:val="006A39F2"/>
    <w:rsid w:val="006B242C"/>
    <w:rsid w:val="006B2EC8"/>
    <w:rsid w:val="006B61FC"/>
    <w:rsid w:val="006C2559"/>
    <w:rsid w:val="006C761C"/>
    <w:rsid w:val="006D00E2"/>
    <w:rsid w:val="006D658F"/>
    <w:rsid w:val="006D7AE7"/>
    <w:rsid w:val="006E347A"/>
    <w:rsid w:val="006E6D8C"/>
    <w:rsid w:val="006F7F12"/>
    <w:rsid w:val="00706228"/>
    <w:rsid w:val="00715339"/>
    <w:rsid w:val="00722D23"/>
    <w:rsid w:val="00731179"/>
    <w:rsid w:val="00734181"/>
    <w:rsid w:val="007354E1"/>
    <w:rsid w:val="007530EC"/>
    <w:rsid w:val="00755755"/>
    <w:rsid w:val="00756AC3"/>
    <w:rsid w:val="00762990"/>
    <w:rsid w:val="00763232"/>
    <w:rsid w:val="00771122"/>
    <w:rsid w:val="00774AA9"/>
    <w:rsid w:val="00774E29"/>
    <w:rsid w:val="007754C4"/>
    <w:rsid w:val="007A0510"/>
    <w:rsid w:val="007A0CC4"/>
    <w:rsid w:val="007B2426"/>
    <w:rsid w:val="007B2D3B"/>
    <w:rsid w:val="007B3A42"/>
    <w:rsid w:val="007C1CED"/>
    <w:rsid w:val="007D1532"/>
    <w:rsid w:val="007E231F"/>
    <w:rsid w:val="007E2897"/>
    <w:rsid w:val="00816B2C"/>
    <w:rsid w:val="00822F81"/>
    <w:rsid w:val="00832C7A"/>
    <w:rsid w:val="008374CD"/>
    <w:rsid w:val="00853A28"/>
    <w:rsid w:val="00854007"/>
    <w:rsid w:val="00862576"/>
    <w:rsid w:val="0086319E"/>
    <w:rsid w:val="008640F6"/>
    <w:rsid w:val="0088045F"/>
    <w:rsid w:val="008871D8"/>
    <w:rsid w:val="008874A9"/>
    <w:rsid w:val="008932C3"/>
    <w:rsid w:val="008A5B63"/>
    <w:rsid w:val="008B3FEC"/>
    <w:rsid w:val="008B6B77"/>
    <w:rsid w:val="008E14EC"/>
    <w:rsid w:val="008E4365"/>
    <w:rsid w:val="008E7CB3"/>
    <w:rsid w:val="008F0989"/>
    <w:rsid w:val="008F4C12"/>
    <w:rsid w:val="00917B6F"/>
    <w:rsid w:val="00934ED6"/>
    <w:rsid w:val="00937A34"/>
    <w:rsid w:val="009466EF"/>
    <w:rsid w:val="00950174"/>
    <w:rsid w:val="00951C47"/>
    <w:rsid w:val="0095749A"/>
    <w:rsid w:val="00961D7E"/>
    <w:rsid w:val="00963039"/>
    <w:rsid w:val="0097505C"/>
    <w:rsid w:val="00980713"/>
    <w:rsid w:val="00991003"/>
    <w:rsid w:val="00992BAD"/>
    <w:rsid w:val="00994139"/>
    <w:rsid w:val="00995577"/>
    <w:rsid w:val="009977E1"/>
    <w:rsid w:val="009A4439"/>
    <w:rsid w:val="009C6089"/>
    <w:rsid w:val="009D4FEB"/>
    <w:rsid w:val="009D682A"/>
    <w:rsid w:val="009D6A60"/>
    <w:rsid w:val="009F34C4"/>
    <w:rsid w:val="009F5D5C"/>
    <w:rsid w:val="00A04393"/>
    <w:rsid w:val="00A043FB"/>
    <w:rsid w:val="00A1635F"/>
    <w:rsid w:val="00A20488"/>
    <w:rsid w:val="00A24454"/>
    <w:rsid w:val="00A30912"/>
    <w:rsid w:val="00A35A1B"/>
    <w:rsid w:val="00A41817"/>
    <w:rsid w:val="00A43EF7"/>
    <w:rsid w:val="00A456B7"/>
    <w:rsid w:val="00A520F2"/>
    <w:rsid w:val="00A617FD"/>
    <w:rsid w:val="00A673C9"/>
    <w:rsid w:val="00A71E01"/>
    <w:rsid w:val="00A729ED"/>
    <w:rsid w:val="00A73CED"/>
    <w:rsid w:val="00A80E15"/>
    <w:rsid w:val="00A871BD"/>
    <w:rsid w:val="00A91F30"/>
    <w:rsid w:val="00A92982"/>
    <w:rsid w:val="00A93B33"/>
    <w:rsid w:val="00AA08FC"/>
    <w:rsid w:val="00AA23E8"/>
    <w:rsid w:val="00AB0330"/>
    <w:rsid w:val="00AF20B1"/>
    <w:rsid w:val="00AF6698"/>
    <w:rsid w:val="00AF6B92"/>
    <w:rsid w:val="00B03C9E"/>
    <w:rsid w:val="00B405C0"/>
    <w:rsid w:val="00B44503"/>
    <w:rsid w:val="00B44E40"/>
    <w:rsid w:val="00B47535"/>
    <w:rsid w:val="00B566FE"/>
    <w:rsid w:val="00B7054C"/>
    <w:rsid w:val="00B811A3"/>
    <w:rsid w:val="00B90001"/>
    <w:rsid w:val="00B910D8"/>
    <w:rsid w:val="00B92008"/>
    <w:rsid w:val="00B925C9"/>
    <w:rsid w:val="00B926DB"/>
    <w:rsid w:val="00B94823"/>
    <w:rsid w:val="00B97C33"/>
    <w:rsid w:val="00BC13F5"/>
    <w:rsid w:val="00BC2875"/>
    <w:rsid w:val="00BE6914"/>
    <w:rsid w:val="00BF5650"/>
    <w:rsid w:val="00C06B45"/>
    <w:rsid w:val="00C07D03"/>
    <w:rsid w:val="00C10BBD"/>
    <w:rsid w:val="00C14D6E"/>
    <w:rsid w:val="00C17FDF"/>
    <w:rsid w:val="00C30439"/>
    <w:rsid w:val="00C37F71"/>
    <w:rsid w:val="00C41254"/>
    <w:rsid w:val="00C437C6"/>
    <w:rsid w:val="00C43D98"/>
    <w:rsid w:val="00C45DF9"/>
    <w:rsid w:val="00C520F3"/>
    <w:rsid w:val="00C52EAA"/>
    <w:rsid w:val="00C534D9"/>
    <w:rsid w:val="00C6022A"/>
    <w:rsid w:val="00C63E36"/>
    <w:rsid w:val="00C6529B"/>
    <w:rsid w:val="00C739C7"/>
    <w:rsid w:val="00C75288"/>
    <w:rsid w:val="00C7602B"/>
    <w:rsid w:val="00C92121"/>
    <w:rsid w:val="00CA2EA3"/>
    <w:rsid w:val="00CA363F"/>
    <w:rsid w:val="00CA37FF"/>
    <w:rsid w:val="00CB15D8"/>
    <w:rsid w:val="00CB7CF0"/>
    <w:rsid w:val="00CC2077"/>
    <w:rsid w:val="00CC2491"/>
    <w:rsid w:val="00D24595"/>
    <w:rsid w:val="00D370F5"/>
    <w:rsid w:val="00D44D53"/>
    <w:rsid w:val="00D6135A"/>
    <w:rsid w:val="00D61855"/>
    <w:rsid w:val="00D70084"/>
    <w:rsid w:val="00D70C91"/>
    <w:rsid w:val="00D74175"/>
    <w:rsid w:val="00D75AFC"/>
    <w:rsid w:val="00D92E17"/>
    <w:rsid w:val="00DB22F4"/>
    <w:rsid w:val="00DB4C2B"/>
    <w:rsid w:val="00DB52DA"/>
    <w:rsid w:val="00DE0F2F"/>
    <w:rsid w:val="00DE1D01"/>
    <w:rsid w:val="00DF14A7"/>
    <w:rsid w:val="00DF2FA7"/>
    <w:rsid w:val="00DF50C3"/>
    <w:rsid w:val="00DF53F4"/>
    <w:rsid w:val="00E1447B"/>
    <w:rsid w:val="00E14C85"/>
    <w:rsid w:val="00E14D48"/>
    <w:rsid w:val="00E216F0"/>
    <w:rsid w:val="00E44071"/>
    <w:rsid w:val="00E451DC"/>
    <w:rsid w:val="00E71170"/>
    <w:rsid w:val="00E72CAC"/>
    <w:rsid w:val="00E86FAD"/>
    <w:rsid w:val="00EA7510"/>
    <w:rsid w:val="00EB6600"/>
    <w:rsid w:val="00EC19B5"/>
    <w:rsid w:val="00EC7AA1"/>
    <w:rsid w:val="00ED785F"/>
    <w:rsid w:val="00F059CA"/>
    <w:rsid w:val="00F1291D"/>
    <w:rsid w:val="00F12F1C"/>
    <w:rsid w:val="00F21979"/>
    <w:rsid w:val="00F2329C"/>
    <w:rsid w:val="00F305D9"/>
    <w:rsid w:val="00F40F85"/>
    <w:rsid w:val="00F42271"/>
    <w:rsid w:val="00F761B9"/>
    <w:rsid w:val="00F76B60"/>
    <w:rsid w:val="00F90CFC"/>
    <w:rsid w:val="00FB3935"/>
    <w:rsid w:val="00FB7407"/>
    <w:rsid w:val="00FC641F"/>
    <w:rsid w:val="00FD0B8E"/>
    <w:rsid w:val="00FD3445"/>
    <w:rsid w:val="00FE1948"/>
    <w:rsid w:val="00FE7C2D"/>
    <w:rsid w:val="00FF3CFB"/>
    <w:rsid w:val="00FF6E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90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F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3EF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13E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F6"/>
    <w:rPr>
      <w:rFonts w:ascii="Lucida Grande" w:eastAsia="ＭＳ 明朝" w:hAnsi="Lucida Grande" w:cs="Lucida Grande"/>
      <w:sz w:val="18"/>
    </w:rPr>
  </w:style>
  <w:style w:type="character" w:styleId="CommentReference">
    <w:name w:val="annotation reference"/>
    <w:basedOn w:val="DefaultParagraphFont"/>
    <w:uiPriority w:val="99"/>
    <w:semiHidden/>
    <w:rsid w:val="00961D7E"/>
    <w:rPr>
      <w:rFonts w:cs="Times New Roman"/>
      <w:sz w:val="18"/>
    </w:rPr>
  </w:style>
  <w:style w:type="character" w:styleId="Strong">
    <w:name w:val="Strong"/>
    <w:basedOn w:val="DefaultParagraphFont"/>
    <w:uiPriority w:val="99"/>
    <w:qFormat/>
    <w:rsid w:val="00961D7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61D7E"/>
    <w:pPr>
      <w:spacing w:before="100" w:beforeAutospacing="1" w:after="100" w:afterAutospacing="1"/>
    </w:pPr>
    <w:rPr>
      <w:color w:val="000000"/>
    </w:rPr>
  </w:style>
  <w:style w:type="paragraph" w:customStyle="1" w:styleId="TAMainText">
    <w:name w:val="TA_Main_Text"/>
    <w:basedOn w:val="Normal"/>
    <w:uiPriority w:val="99"/>
    <w:rsid w:val="00F2329C"/>
    <w:pPr>
      <w:numPr>
        <w:numId w:val="97"/>
      </w:numPr>
      <w:tabs>
        <w:tab w:val="left" w:pos="720"/>
      </w:tabs>
      <w:spacing w:before="240" w:after="240"/>
      <w:ind w:left="810" w:hanging="540"/>
      <w:jc w:val="both"/>
    </w:pPr>
    <w:rPr>
      <w:noProof/>
      <w:kern w:val="21"/>
    </w:rPr>
  </w:style>
  <w:style w:type="paragraph" w:styleId="ListParagraph">
    <w:name w:val="List Paragraph"/>
    <w:basedOn w:val="Normal"/>
    <w:uiPriority w:val="99"/>
    <w:qFormat/>
    <w:rsid w:val="00961D7E"/>
    <w:pPr>
      <w:ind w:left="720"/>
      <w:contextualSpacing/>
    </w:pPr>
  </w:style>
  <w:style w:type="character" w:customStyle="1" w:styleId="NormalJustifiedChar">
    <w:name w:val="Normal + Justified Char"/>
    <w:basedOn w:val="DefaultParagraphFont"/>
    <w:uiPriority w:val="99"/>
    <w:rsid w:val="00961D7E"/>
    <w:rPr>
      <w:rFonts w:cs="Times New Roman"/>
      <w:color w:val="000000"/>
      <w:sz w:val="24"/>
      <w:lang w:val="en-US" w:eastAsia="en-US"/>
    </w:rPr>
  </w:style>
  <w:style w:type="paragraph" w:customStyle="1" w:styleId="BBAuthorName">
    <w:name w:val="BB_Author_Name"/>
    <w:basedOn w:val="Normal"/>
    <w:next w:val="Normal"/>
    <w:uiPriority w:val="99"/>
    <w:rsid w:val="00961D7E"/>
    <w:pPr>
      <w:spacing w:after="240" w:line="480" w:lineRule="auto"/>
      <w:jc w:val="center"/>
    </w:pPr>
    <w:rPr>
      <w:rFonts w:ascii="Times" w:hAnsi="Times"/>
      <w:i/>
    </w:rPr>
  </w:style>
  <w:style w:type="paragraph" w:customStyle="1" w:styleId="Times">
    <w:name w:val="Times"/>
    <w:basedOn w:val="Normal"/>
    <w:uiPriority w:val="99"/>
    <w:rsid w:val="00961D7E"/>
    <w:pPr>
      <w:widowControl w:val="0"/>
      <w:autoSpaceDE w:val="0"/>
      <w:autoSpaceDN w:val="0"/>
      <w:adjustRightInd w:val="0"/>
      <w:spacing w:after="240"/>
      <w:jc w:val="both"/>
    </w:pPr>
  </w:style>
  <w:style w:type="paragraph" w:styleId="Footer">
    <w:name w:val="footer"/>
    <w:basedOn w:val="Normal"/>
    <w:link w:val="FooterChar"/>
    <w:uiPriority w:val="99"/>
    <w:semiHidden/>
    <w:rsid w:val="00991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003"/>
    <w:rPr>
      <w:rFonts w:ascii="Times New Roman" w:eastAsia="ＭＳ 明朝" w:hAnsi="Times New Roman" w:cs="Times New Roman"/>
    </w:rPr>
  </w:style>
  <w:style w:type="character" w:styleId="PageNumber">
    <w:name w:val="page number"/>
    <w:basedOn w:val="DefaultParagraphFont"/>
    <w:uiPriority w:val="99"/>
    <w:semiHidden/>
    <w:rsid w:val="00991003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6B61FC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977E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96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3B"/>
    <w:rPr>
      <w:rFonts w:ascii="Times New Roman" w:eastAsia="ＭＳ 明朝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2274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D26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7461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D26"/>
    <w:rPr>
      <w:rFonts w:ascii="Times New Roman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46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46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466D"/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5466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5466D"/>
    <w:rPr>
      <w:rFonts w:ascii="Times New Roman" w:hAnsi="Times New Roman"/>
      <w:sz w:val="24"/>
      <w:szCs w:val="24"/>
    </w:rPr>
  </w:style>
  <w:style w:type="paragraph" w:customStyle="1" w:styleId="NormalBodyText">
    <w:name w:val="Normal Body Text"/>
    <w:basedOn w:val="Normal"/>
    <w:qFormat/>
    <w:rsid w:val="007B2426"/>
    <w:pPr>
      <w:tabs>
        <w:tab w:val="left" w:pos="7560"/>
      </w:tabs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</w:rPr>
  </w:style>
  <w:style w:type="paragraph" w:customStyle="1" w:styleId="ContactInformation">
    <w:name w:val="Contact Information"/>
    <w:basedOn w:val="Normal"/>
    <w:qFormat/>
    <w:rsid w:val="007B2426"/>
    <w:pPr>
      <w:spacing w:after="400" w:line="264" w:lineRule="auto"/>
      <w:ind w:left="288"/>
    </w:pPr>
    <w:rPr>
      <w:rFonts w:asciiTheme="minorHAnsi" w:eastAsiaTheme="minorHAnsi" w:hAnsiTheme="minorHAnsi" w:cstheme="minorBidi"/>
      <w:sz w:val="16"/>
      <w:szCs w:val="22"/>
    </w:rPr>
  </w:style>
  <w:style w:type="paragraph" w:customStyle="1" w:styleId="JobTitle">
    <w:name w:val="Job Title"/>
    <w:basedOn w:val="Normal"/>
    <w:link w:val="JobTitleChar"/>
    <w:qFormat/>
    <w:rsid w:val="00576D55"/>
    <w:pPr>
      <w:tabs>
        <w:tab w:val="left" w:pos="7560"/>
      </w:tabs>
      <w:spacing w:line="264" w:lineRule="auto"/>
      <w:ind w:left="288"/>
    </w:pPr>
    <w:rPr>
      <w:rFonts w:asciiTheme="minorHAnsi" w:eastAsiaTheme="minorHAnsi" w:hAnsiTheme="minorHAnsi" w:cstheme="minorBidi"/>
      <w:b/>
      <w:sz w:val="16"/>
      <w:szCs w:val="22"/>
    </w:rPr>
  </w:style>
  <w:style w:type="character" w:customStyle="1" w:styleId="JobTitleChar">
    <w:name w:val="Job Title Char"/>
    <w:basedOn w:val="DefaultParagraphFont"/>
    <w:link w:val="JobTitle"/>
    <w:rsid w:val="00576D55"/>
    <w:rPr>
      <w:rFonts w:asciiTheme="minorHAnsi" w:eastAsiaTheme="minorHAnsi" w:hAnsiTheme="minorHAnsi" w:cstheme="minorBidi"/>
      <w:b/>
      <w:sz w:val="16"/>
      <w:szCs w:val="22"/>
    </w:rPr>
  </w:style>
  <w:style w:type="paragraph" w:customStyle="1" w:styleId="Location">
    <w:name w:val="Location"/>
    <w:basedOn w:val="Normal"/>
    <w:qFormat/>
    <w:rsid w:val="00576D55"/>
    <w:pPr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F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3EF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13E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F6"/>
    <w:rPr>
      <w:rFonts w:ascii="Lucida Grande" w:eastAsia="ＭＳ 明朝" w:hAnsi="Lucida Grande" w:cs="Lucida Grande"/>
      <w:sz w:val="18"/>
    </w:rPr>
  </w:style>
  <w:style w:type="character" w:styleId="CommentReference">
    <w:name w:val="annotation reference"/>
    <w:basedOn w:val="DefaultParagraphFont"/>
    <w:uiPriority w:val="99"/>
    <w:semiHidden/>
    <w:rsid w:val="00961D7E"/>
    <w:rPr>
      <w:rFonts w:cs="Times New Roman"/>
      <w:sz w:val="18"/>
    </w:rPr>
  </w:style>
  <w:style w:type="character" w:styleId="Strong">
    <w:name w:val="Strong"/>
    <w:basedOn w:val="DefaultParagraphFont"/>
    <w:uiPriority w:val="99"/>
    <w:qFormat/>
    <w:rsid w:val="00961D7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61D7E"/>
    <w:pPr>
      <w:spacing w:before="100" w:beforeAutospacing="1" w:after="100" w:afterAutospacing="1"/>
    </w:pPr>
    <w:rPr>
      <w:color w:val="000000"/>
    </w:rPr>
  </w:style>
  <w:style w:type="paragraph" w:customStyle="1" w:styleId="TAMainText">
    <w:name w:val="TA_Main_Text"/>
    <w:basedOn w:val="Normal"/>
    <w:uiPriority w:val="99"/>
    <w:rsid w:val="00F2329C"/>
    <w:pPr>
      <w:numPr>
        <w:numId w:val="97"/>
      </w:numPr>
      <w:tabs>
        <w:tab w:val="left" w:pos="720"/>
      </w:tabs>
      <w:spacing w:before="240" w:after="240"/>
      <w:ind w:left="810" w:hanging="540"/>
      <w:jc w:val="both"/>
    </w:pPr>
    <w:rPr>
      <w:noProof/>
      <w:kern w:val="21"/>
    </w:rPr>
  </w:style>
  <w:style w:type="paragraph" w:styleId="ListParagraph">
    <w:name w:val="List Paragraph"/>
    <w:basedOn w:val="Normal"/>
    <w:uiPriority w:val="99"/>
    <w:qFormat/>
    <w:rsid w:val="00961D7E"/>
    <w:pPr>
      <w:ind w:left="720"/>
      <w:contextualSpacing/>
    </w:pPr>
  </w:style>
  <w:style w:type="character" w:customStyle="1" w:styleId="NormalJustifiedChar">
    <w:name w:val="Normal + Justified Char"/>
    <w:basedOn w:val="DefaultParagraphFont"/>
    <w:uiPriority w:val="99"/>
    <w:rsid w:val="00961D7E"/>
    <w:rPr>
      <w:rFonts w:cs="Times New Roman"/>
      <w:color w:val="000000"/>
      <w:sz w:val="24"/>
      <w:lang w:val="en-US" w:eastAsia="en-US"/>
    </w:rPr>
  </w:style>
  <w:style w:type="paragraph" w:customStyle="1" w:styleId="BBAuthorName">
    <w:name w:val="BB_Author_Name"/>
    <w:basedOn w:val="Normal"/>
    <w:next w:val="Normal"/>
    <w:uiPriority w:val="99"/>
    <w:rsid w:val="00961D7E"/>
    <w:pPr>
      <w:spacing w:after="240" w:line="480" w:lineRule="auto"/>
      <w:jc w:val="center"/>
    </w:pPr>
    <w:rPr>
      <w:rFonts w:ascii="Times" w:hAnsi="Times"/>
      <w:i/>
    </w:rPr>
  </w:style>
  <w:style w:type="paragraph" w:customStyle="1" w:styleId="Times">
    <w:name w:val="Times"/>
    <w:basedOn w:val="Normal"/>
    <w:uiPriority w:val="99"/>
    <w:rsid w:val="00961D7E"/>
    <w:pPr>
      <w:widowControl w:val="0"/>
      <w:autoSpaceDE w:val="0"/>
      <w:autoSpaceDN w:val="0"/>
      <w:adjustRightInd w:val="0"/>
      <w:spacing w:after="240"/>
      <w:jc w:val="both"/>
    </w:pPr>
  </w:style>
  <w:style w:type="paragraph" w:styleId="Footer">
    <w:name w:val="footer"/>
    <w:basedOn w:val="Normal"/>
    <w:link w:val="FooterChar"/>
    <w:uiPriority w:val="99"/>
    <w:semiHidden/>
    <w:rsid w:val="00991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003"/>
    <w:rPr>
      <w:rFonts w:ascii="Times New Roman" w:eastAsia="ＭＳ 明朝" w:hAnsi="Times New Roman" w:cs="Times New Roman"/>
    </w:rPr>
  </w:style>
  <w:style w:type="character" w:styleId="PageNumber">
    <w:name w:val="page number"/>
    <w:basedOn w:val="DefaultParagraphFont"/>
    <w:uiPriority w:val="99"/>
    <w:semiHidden/>
    <w:rsid w:val="00991003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6B61FC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977E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96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3B"/>
    <w:rPr>
      <w:rFonts w:ascii="Times New Roman" w:eastAsia="ＭＳ 明朝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2274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D26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7461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D26"/>
    <w:rPr>
      <w:rFonts w:ascii="Times New Roman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46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46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466D"/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5466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5466D"/>
    <w:rPr>
      <w:rFonts w:ascii="Times New Roman" w:hAnsi="Times New Roman"/>
      <w:sz w:val="24"/>
      <w:szCs w:val="24"/>
    </w:rPr>
  </w:style>
  <w:style w:type="paragraph" w:customStyle="1" w:styleId="NormalBodyText">
    <w:name w:val="Normal Body Text"/>
    <w:basedOn w:val="Normal"/>
    <w:qFormat/>
    <w:rsid w:val="007B2426"/>
    <w:pPr>
      <w:tabs>
        <w:tab w:val="left" w:pos="7560"/>
      </w:tabs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</w:rPr>
  </w:style>
  <w:style w:type="paragraph" w:customStyle="1" w:styleId="ContactInformation">
    <w:name w:val="Contact Information"/>
    <w:basedOn w:val="Normal"/>
    <w:qFormat/>
    <w:rsid w:val="007B2426"/>
    <w:pPr>
      <w:spacing w:after="400" w:line="264" w:lineRule="auto"/>
      <w:ind w:left="288"/>
    </w:pPr>
    <w:rPr>
      <w:rFonts w:asciiTheme="minorHAnsi" w:eastAsiaTheme="minorHAnsi" w:hAnsiTheme="minorHAnsi" w:cstheme="minorBidi"/>
      <w:sz w:val="16"/>
      <w:szCs w:val="22"/>
    </w:rPr>
  </w:style>
  <w:style w:type="paragraph" w:customStyle="1" w:styleId="JobTitle">
    <w:name w:val="Job Title"/>
    <w:basedOn w:val="Normal"/>
    <w:link w:val="JobTitleChar"/>
    <w:qFormat/>
    <w:rsid w:val="00576D55"/>
    <w:pPr>
      <w:tabs>
        <w:tab w:val="left" w:pos="7560"/>
      </w:tabs>
      <w:spacing w:line="264" w:lineRule="auto"/>
      <w:ind w:left="288"/>
    </w:pPr>
    <w:rPr>
      <w:rFonts w:asciiTheme="minorHAnsi" w:eastAsiaTheme="minorHAnsi" w:hAnsiTheme="minorHAnsi" w:cstheme="minorBidi"/>
      <w:b/>
      <w:sz w:val="16"/>
      <w:szCs w:val="22"/>
    </w:rPr>
  </w:style>
  <w:style w:type="character" w:customStyle="1" w:styleId="JobTitleChar">
    <w:name w:val="Job Title Char"/>
    <w:basedOn w:val="DefaultParagraphFont"/>
    <w:link w:val="JobTitle"/>
    <w:rsid w:val="00576D55"/>
    <w:rPr>
      <w:rFonts w:asciiTheme="minorHAnsi" w:eastAsiaTheme="minorHAnsi" w:hAnsiTheme="minorHAnsi" w:cstheme="minorBidi"/>
      <w:b/>
      <w:sz w:val="16"/>
      <w:szCs w:val="22"/>
    </w:rPr>
  </w:style>
  <w:style w:type="paragraph" w:customStyle="1" w:styleId="Location">
    <w:name w:val="Location"/>
    <w:basedOn w:val="Normal"/>
    <w:qFormat/>
    <w:rsid w:val="00576D55"/>
    <w:pPr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486CACFDA35A46B94B67EBD5879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A067A-C168-2C49-899C-7882B6FB5E69}"/>
      </w:docPartPr>
      <w:docPartBody>
        <w:p w14:paraId="5EC4E306" w14:textId="6EB5276F" w:rsidR="001B2DF6" w:rsidRDefault="001B2DF6" w:rsidP="001B2DF6">
          <w:pPr>
            <w:pStyle w:val="39486CACFDA35A46B94B67EBD587930B"/>
          </w:pPr>
          <w:r>
            <w:t>[Pick the Year</w:t>
          </w:r>
        </w:p>
      </w:docPartBody>
    </w:docPart>
    <w:docPart>
      <w:docPartPr>
        <w:name w:val="CF87D708D2F7324DB748D3669B44B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4D1B-370F-1547-A036-C955AF33BD64}"/>
      </w:docPartPr>
      <w:docPartBody>
        <w:p w14:paraId="63D019BA" w14:textId="5443DBE9" w:rsidR="001B2DF6" w:rsidRDefault="001B2DF6" w:rsidP="001B2DF6">
          <w:pPr>
            <w:pStyle w:val="CF87D708D2F7324DB748D3669B44BC1C"/>
          </w:pPr>
          <w:r>
            <w:t>[Pick the Year]</w:t>
          </w:r>
        </w:p>
      </w:docPartBody>
    </w:docPart>
    <w:docPart>
      <w:docPartPr>
        <w:name w:val="057A362A930F1E48A9C4A5CD5E418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4837C-5C97-9442-A44A-3FA72E4FE779}"/>
      </w:docPartPr>
      <w:docPartBody>
        <w:p w14:paraId="3E132543" w14:textId="7ECC3E3B" w:rsidR="001B2DF6" w:rsidRDefault="001B2DF6" w:rsidP="001B2DF6">
          <w:pPr>
            <w:pStyle w:val="057A362A930F1E48A9C4A5CD5E418BEC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F6"/>
    <w:rsid w:val="001B2DF6"/>
    <w:rsid w:val="003B2196"/>
    <w:rsid w:val="0096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486CACFDA35A46B94B67EBD587930B">
    <w:name w:val="39486CACFDA35A46B94B67EBD587930B"/>
    <w:rsid w:val="001B2DF6"/>
  </w:style>
  <w:style w:type="paragraph" w:customStyle="1" w:styleId="CF87D708D2F7324DB748D3669B44BC1C">
    <w:name w:val="CF87D708D2F7324DB748D3669B44BC1C"/>
    <w:rsid w:val="001B2DF6"/>
  </w:style>
  <w:style w:type="paragraph" w:customStyle="1" w:styleId="057A362A930F1E48A9C4A5CD5E418BEC">
    <w:name w:val="057A362A930F1E48A9C4A5CD5E418BEC"/>
    <w:rsid w:val="001B2DF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486CACFDA35A46B94B67EBD587930B">
    <w:name w:val="39486CACFDA35A46B94B67EBD587930B"/>
    <w:rsid w:val="001B2DF6"/>
  </w:style>
  <w:style w:type="paragraph" w:customStyle="1" w:styleId="CF87D708D2F7324DB748D3669B44BC1C">
    <w:name w:val="CF87D708D2F7324DB748D3669B44BC1C"/>
    <w:rsid w:val="001B2DF6"/>
  </w:style>
  <w:style w:type="paragraph" w:customStyle="1" w:styleId="057A362A930F1E48A9C4A5CD5E418BEC">
    <w:name w:val="057A362A930F1E48A9C4A5CD5E418BEC"/>
    <w:rsid w:val="001B2D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1057</Words>
  <Characters>6025</Characters>
  <Application>Microsoft Macintosh Word</Application>
  <DocSecurity>0</DocSecurity>
  <Lines>50</Lines>
  <Paragraphs>14</Paragraphs>
  <ScaleCrop>false</ScaleCrop>
  <Company> 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F. Moore</dc:creator>
  <cp:keywords/>
  <cp:lastModifiedBy>Lab User</cp:lastModifiedBy>
  <cp:revision>3</cp:revision>
  <cp:lastPrinted>2016-01-31T06:50:00Z</cp:lastPrinted>
  <dcterms:created xsi:type="dcterms:W3CDTF">2017-05-22T23:07:00Z</dcterms:created>
  <dcterms:modified xsi:type="dcterms:W3CDTF">2017-05-23T02:15:00Z</dcterms:modified>
</cp:coreProperties>
</file>